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E5" w:rsidRPr="007D4F61" w:rsidRDefault="001721C4" w:rsidP="00EF0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61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</w:t>
      </w:r>
      <w:r w:rsidR="00EF04B7" w:rsidRPr="007D4F61">
        <w:rPr>
          <w:rFonts w:ascii="Times New Roman" w:hAnsi="Times New Roman" w:cs="Times New Roman"/>
          <w:b/>
          <w:sz w:val="28"/>
          <w:szCs w:val="28"/>
        </w:rPr>
        <w:br/>
      </w:r>
      <w:r w:rsidRPr="007D4F61">
        <w:rPr>
          <w:rFonts w:ascii="Times New Roman" w:hAnsi="Times New Roman" w:cs="Times New Roman"/>
          <w:b/>
          <w:sz w:val="28"/>
          <w:szCs w:val="28"/>
        </w:rPr>
        <w:t>предусмотренные образовательной программой МБОУ МУК № 4 г.</w:t>
      </w:r>
      <w:r w:rsidR="00EF04B7" w:rsidRPr="007D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61">
        <w:rPr>
          <w:rFonts w:ascii="Times New Roman" w:hAnsi="Times New Roman" w:cs="Times New Roman"/>
          <w:b/>
          <w:sz w:val="28"/>
          <w:szCs w:val="28"/>
        </w:rPr>
        <w:t xml:space="preserve">Кирова </w:t>
      </w:r>
      <w:r w:rsidR="00EF04B7" w:rsidRPr="007D4F61">
        <w:rPr>
          <w:rFonts w:ascii="Times New Roman" w:hAnsi="Times New Roman" w:cs="Times New Roman"/>
          <w:b/>
          <w:sz w:val="28"/>
          <w:szCs w:val="28"/>
        </w:rPr>
        <w:br/>
      </w:r>
      <w:r w:rsidRPr="007D4F61">
        <w:rPr>
          <w:rFonts w:ascii="Times New Roman" w:hAnsi="Times New Roman" w:cs="Times New Roman"/>
          <w:b/>
          <w:sz w:val="28"/>
          <w:szCs w:val="28"/>
        </w:rPr>
        <w:t>в 202</w:t>
      </w:r>
      <w:r w:rsidR="00180434">
        <w:rPr>
          <w:rFonts w:ascii="Times New Roman" w:hAnsi="Times New Roman" w:cs="Times New Roman"/>
          <w:b/>
          <w:sz w:val="28"/>
          <w:szCs w:val="28"/>
        </w:rPr>
        <w:t>3</w:t>
      </w:r>
      <w:r w:rsidRPr="007D4F61">
        <w:rPr>
          <w:rFonts w:ascii="Times New Roman" w:hAnsi="Times New Roman" w:cs="Times New Roman"/>
          <w:b/>
          <w:sz w:val="28"/>
          <w:szCs w:val="28"/>
        </w:rPr>
        <w:t>-202</w:t>
      </w:r>
      <w:r w:rsidR="00180434">
        <w:rPr>
          <w:rFonts w:ascii="Times New Roman" w:hAnsi="Times New Roman" w:cs="Times New Roman"/>
          <w:b/>
          <w:sz w:val="28"/>
          <w:szCs w:val="28"/>
        </w:rPr>
        <w:t>4</w:t>
      </w:r>
      <w:r w:rsidRPr="007D4F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721C4" w:rsidRDefault="001721C4" w:rsidP="0017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3ED" w:rsidRPr="00A323ED" w:rsidRDefault="00A323ED" w:rsidP="00A323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E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 в МБОУ МУК № 4 г. Кирова в 202</w:t>
      </w:r>
      <w:r w:rsidR="00180434">
        <w:rPr>
          <w:rFonts w:ascii="Times New Roman" w:hAnsi="Times New Roman" w:cs="Times New Roman"/>
          <w:b/>
          <w:sz w:val="28"/>
          <w:szCs w:val="28"/>
        </w:rPr>
        <w:t>3</w:t>
      </w:r>
      <w:r w:rsidRPr="00A323ED">
        <w:rPr>
          <w:rFonts w:ascii="Times New Roman" w:hAnsi="Times New Roman" w:cs="Times New Roman"/>
          <w:b/>
          <w:sz w:val="28"/>
          <w:szCs w:val="28"/>
        </w:rPr>
        <w:t>-202</w:t>
      </w:r>
      <w:r w:rsidR="00180434">
        <w:rPr>
          <w:rFonts w:ascii="Times New Roman" w:hAnsi="Times New Roman" w:cs="Times New Roman"/>
          <w:b/>
          <w:sz w:val="28"/>
          <w:szCs w:val="28"/>
        </w:rPr>
        <w:t>4</w:t>
      </w:r>
      <w:r w:rsidRPr="00A323E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323ED" w:rsidRPr="00A323ED" w:rsidRDefault="00A323ED" w:rsidP="00A323E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3ED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программы основного общего образования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64"/>
        <w:gridCol w:w="1128"/>
        <w:gridCol w:w="1828"/>
        <w:gridCol w:w="1617"/>
        <w:gridCol w:w="4170"/>
        <w:gridCol w:w="4414"/>
      </w:tblGrid>
      <w:tr w:rsidR="00A323ED" w:rsidTr="0074331E">
        <w:tc>
          <w:tcPr>
            <w:tcW w:w="1864" w:type="dxa"/>
            <w:vAlign w:val="center"/>
          </w:tcPr>
          <w:p w:rsid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 соответствии с учебным планом</w:t>
            </w:r>
          </w:p>
        </w:tc>
        <w:tc>
          <w:tcPr>
            <w:tcW w:w="1128" w:type="dxa"/>
            <w:vAlign w:val="center"/>
          </w:tcPr>
          <w:p w:rsid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28" w:type="dxa"/>
            <w:vAlign w:val="center"/>
          </w:tcPr>
          <w:p w:rsid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17" w:type="dxa"/>
            <w:vAlign w:val="center"/>
          </w:tcPr>
          <w:p w:rsid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4170" w:type="dxa"/>
            <w:vAlign w:val="center"/>
          </w:tcPr>
          <w:p w:rsidR="00A323ED" w:rsidRDefault="00A323ED" w:rsidP="00A4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A462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14" w:type="dxa"/>
            <w:vAlign w:val="center"/>
          </w:tcPr>
          <w:p w:rsidR="00A323ED" w:rsidRDefault="00A323ED" w:rsidP="00A4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</w:tr>
      <w:tr w:rsidR="00A323ED" w:rsidTr="0074331E">
        <w:tc>
          <w:tcPr>
            <w:tcW w:w="1864" w:type="dxa"/>
            <w:vMerge w:val="restart"/>
            <w:vAlign w:val="center"/>
          </w:tcPr>
          <w:p w:rsidR="00A323ED" w:rsidRDefault="00A323ED" w:rsidP="001B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32519C" w:rsidRPr="0032519C" w:rsidRDefault="0032519C" w:rsidP="0032519C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 направление «Технологии ведения дома»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 класс</w:t>
            </w:r>
          </w:p>
          <w:p w:rsidR="00A323ED" w:rsidRPr="00D65F53" w:rsidRDefault="0032519C" w:rsidP="00A462F5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 направление «Индустриальные технологии»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 класс</w:t>
            </w:r>
          </w:p>
        </w:tc>
        <w:tc>
          <w:tcPr>
            <w:tcW w:w="4414" w:type="dxa"/>
          </w:tcPr>
          <w:p w:rsidR="00A323ED" w:rsidRDefault="00341861" w:rsidP="00A323ED">
            <w:pPr>
              <w:rPr>
                <w:rFonts w:ascii="Times New Roman" w:hAnsi="Times New Roman" w:cs="Times New Roman"/>
                <w:sz w:val="28"/>
              </w:rPr>
            </w:pPr>
            <w:r w:rsidRPr="00341861">
              <w:rPr>
                <w:rFonts w:ascii="Times New Roman" w:hAnsi="Times New Roman" w:cs="Times New Roman"/>
                <w:sz w:val="28"/>
              </w:rPr>
              <w:t xml:space="preserve">Технология. Технологии ведения дома: 5 класс: учебник для учащихся общеобразовательных учреждений / Н.В. Синица, В.Д. </w:t>
            </w:r>
            <w:proofErr w:type="spellStart"/>
            <w:r w:rsidRPr="00341861">
              <w:rPr>
                <w:rFonts w:ascii="Times New Roman" w:hAnsi="Times New Roman" w:cs="Times New Roman"/>
                <w:sz w:val="28"/>
              </w:rPr>
              <w:t>Симоненоко</w:t>
            </w:r>
            <w:proofErr w:type="spellEnd"/>
            <w:r w:rsidRPr="00341861">
              <w:rPr>
                <w:rFonts w:ascii="Times New Roman" w:hAnsi="Times New Roman" w:cs="Times New Roman"/>
                <w:sz w:val="28"/>
              </w:rPr>
              <w:t>. – М.: Вентана-Граф. 2013.</w:t>
            </w:r>
          </w:p>
          <w:p w:rsidR="00341861" w:rsidRPr="00341861" w:rsidRDefault="00341861" w:rsidP="002C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: 5 класс: учебник для учащихся общеобразовательных учреждений / </w:t>
            </w:r>
            <w:r w:rsidR="002C2FA4">
              <w:rPr>
                <w:rFonts w:ascii="Times New Roman" w:hAnsi="Times New Roman" w:cs="Times New Roman"/>
                <w:sz w:val="28"/>
              </w:rPr>
              <w:t>А.Т. Тищенко</w:t>
            </w:r>
            <w:r w:rsidR="006C358A">
              <w:rPr>
                <w:rFonts w:ascii="Times New Roman" w:hAnsi="Times New Roman" w:cs="Times New Roman"/>
                <w:sz w:val="28"/>
              </w:rPr>
              <w:t>, В.Д. Симонен</w:t>
            </w:r>
            <w:r w:rsidRPr="00341861">
              <w:rPr>
                <w:rFonts w:ascii="Times New Roman" w:hAnsi="Times New Roman" w:cs="Times New Roman"/>
                <w:sz w:val="28"/>
              </w:rPr>
              <w:t>ко. – М.: Вентана-Граф. 2013.</w:t>
            </w:r>
          </w:p>
        </w:tc>
      </w:tr>
      <w:tr w:rsidR="00A323ED" w:rsidTr="0074331E">
        <w:tc>
          <w:tcPr>
            <w:tcW w:w="1864" w:type="dxa"/>
            <w:vMerge/>
            <w:vAlign w:val="center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D65F53" w:rsidRPr="0032519C" w:rsidRDefault="00D65F53" w:rsidP="00D65F53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 направление «Технологии ведения дома»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 класс</w:t>
            </w:r>
          </w:p>
          <w:p w:rsidR="00A323ED" w:rsidRPr="00D65F53" w:rsidRDefault="00D65F53" w:rsidP="00D65F53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предмету «Технология» </w:t>
            </w:r>
            <w:r w:rsidRPr="00D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(предметная область «Технология») направление «Индустриальные технологии»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 класс</w:t>
            </w:r>
          </w:p>
        </w:tc>
        <w:tc>
          <w:tcPr>
            <w:tcW w:w="4414" w:type="dxa"/>
          </w:tcPr>
          <w:p w:rsidR="00341861" w:rsidRDefault="00341861" w:rsidP="00341861">
            <w:pPr>
              <w:rPr>
                <w:rFonts w:ascii="Times New Roman" w:hAnsi="Times New Roman" w:cs="Times New Roman"/>
                <w:sz w:val="28"/>
              </w:rPr>
            </w:pPr>
            <w:r w:rsidRPr="00341861">
              <w:rPr>
                <w:rFonts w:ascii="Times New Roman" w:hAnsi="Times New Roman" w:cs="Times New Roman"/>
                <w:sz w:val="28"/>
              </w:rPr>
              <w:lastRenderedPageBreak/>
              <w:t>Технол</w:t>
            </w:r>
            <w:r>
              <w:rPr>
                <w:rFonts w:ascii="Times New Roman" w:hAnsi="Times New Roman" w:cs="Times New Roman"/>
                <w:sz w:val="28"/>
              </w:rPr>
              <w:t>огия. Технологии ведения дома: 6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 класс: учебник для учащихся общеобразовательных учреждени</w:t>
            </w:r>
            <w:r w:rsidR="006C358A">
              <w:rPr>
                <w:rFonts w:ascii="Times New Roman" w:hAnsi="Times New Roman" w:cs="Times New Roman"/>
                <w:sz w:val="28"/>
              </w:rPr>
              <w:t>й / Н.В. Синица, В.Д. Симоненко</w:t>
            </w:r>
            <w:r w:rsidRPr="00341861">
              <w:rPr>
                <w:rFonts w:ascii="Times New Roman" w:hAnsi="Times New Roman" w:cs="Times New Roman"/>
                <w:sz w:val="28"/>
              </w:rPr>
              <w:t>. – М.</w:t>
            </w:r>
            <w:r w:rsidR="002C2FA4">
              <w:rPr>
                <w:rFonts w:ascii="Times New Roman" w:hAnsi="Times New Roman" w:cs="Times New Roman"/>
                <w:sz w:val="28"/>
              </w:rPr>
              <w:t>: Вентана-Граф. 2015</w:t>
            </w:r>
            <w:r w:rsidRPr="00341861">
              <w:rPr>
                <w:rFonts w:ascii="Times New Roman" w:hAnsi="Times New Roman" w:cs="Times New Roman"/>
                <w:sz w:val="28"/>
              </w:rPr>
              <w:t>.</w:t>
            </w:r>
          </w:p>
          <w:p w:rsidR="00A323ED" w:rsidRPr="00A323ED" w:rsidRDefault="00341861" w:rsidP="002C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C2FA4">
              <w:rPr>
                <w:rFonts w:ascii="Times New Roman" w:hAnsi="Times New Roman" w:cs="Times New Roman"/>
                <w:sz w:val="28"/>
              </w:rPr>
              <w:t>6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 класс: учебник для </w:t>
            </w:r>
            <w:r w:rsidRPr="00341861">
              <w:rPr>
                <w:rFonts w:ascii="Times New Roman" w:hAnsi="Times New Roman" w:cs="Times New Roman"/>
                <w:sz w:val="28"/>
              </w:rPr>
              <w:lastRenderedPageBreak/>
              <w:t xml:space="preserve">учащихся общеобразовательных учреждений / </w:t>
            </w:r>
            <w:r w:rsidR="002C2FA4">
              <w:rPr>
                <w:rFonts w:ascii="Times New Roman" w:hAnsi="Times New Roman" w:cs="Times New Roman"/>
                <w:sz w:val="28"/>
              </w:rPr>
              <w:t>А.Т. Тищенко</w:t>
            </w:r>
            <w:r w:rsidR="006C358A">
              <w:rPr>
                <w:rFonts w:ascii="Times New Roman" w:hAnsi="Times New Roman" w:cs="Times New Roman"/>
                <w:sz w:val="28"/>
              </w:rPr>
              <w:t>, В.Д. Симонен</w:t>
            </w:r>
            <w:r w:rsidRPr="00341861">
              <w:rPr>
                <w:rFonts w:ascii="Times New Roman" w:hAnsi="Times New Roman" w:cs="Times New Roman"/>
                <w:sz w:val="28"/>
              </w:rPr>
              <w:t>ко. – М.: Вентана-Граф. 201</w:t>
            </w:r>
            <w:r w:rsidR="002C2FA4">
              <w:rPr>
                <w:rFonts w:ascii="Times New Roman" w:hAnsi="Times New Roman" w:cs="Times New Roman"/>
                <w:sz w:val="28"/>
              </w:rPr>
              <w:t>3</w:t>
            </w:r>
            <w:r w:rsidRPr="003418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323ED" w:rsidTr="0074331E">
        <w:tc>
          <w:tcPr>
            <w:tcW w:w="1864" w:type="dxa"/>
            <w:vMerge/>
            <w:vAlign w:val="center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0" w:type="dxa"/>
          </w:tcPr>
          <w:p w:rsidR="00D65F53" w:rsidRPr="0032519C" w:rsidRDefault="00D65F53" w:rsidP="002A1160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 направление «Технологии ведения дома»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</w:t>
            </w:r>
          </w:p>
          <w:p w:rsidR="00A323ED" w:rsidRPr="00D65F53" w:rsidRDefault="00D65F53" w:rsidP="002A1160">
            <w:pPr>
              <w:pStyle w:val="a7"/>
              <w:numPr>
                <w:ilvl w:val="0"/>
                <w:numId w:val="1"/>
              </w:numPr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D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 направление «Индустриальные технологии»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</w:t>
            </w:r>
          </w:p>
        </w:tc>
        <w:tc>
          <w:tcPr>
            <w:tcW w:w="4414" w:type="dxa"/>
          </w:tcPr>
          <w:p w:rsidR="002C2FA4" w:rsidRDefault="002C2FA4" w:rsidP="002C2FA4">
            <w:pPr>
              <w:rPr>
                <w:rFonts w:ascii="Times New Roman" w:hAnsi="Times New Roman" w:cs="Times New Roman"/>
                <w:sz w:val="28"/>
              </w:rPr>
            </w:pPr>
            <w:r w:rsidRPr="00341861">
              <w:rPr>
                <w:rFonts w:ascii="Times New Roman" w:hAnsi="Times New Roman" w:cs="Times New Roman"/>
                <w:sz w:val="28"/>
              </w:rPr>
              <w:t xml:space="preserve">Технология. Технологии ведения дома: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 класс: учебник для учащихся общеобразовательных учрежде</w:t>
            </w:r>
            <w:r w:rsidR="006C358A">
              <w:rPr>
                <w:rFonts w:ascii="Times New Roman" w:hAnsi="Times New Roman" w:cs="Times New Roman"/>
                <w:sz w:val="28"/>
              </w:rPr>
              <w:t>ний / Н.В. Синица, В.Д. Симонен</w:t>
            </w:r>
            <w:r w:rsidRPr="00341861">
              <w:rPr>
                <w:rFonts w:ascii="Times New Roman" w:hAnsi="Times New Roman" w:cs="Times New Roman"/>
                <w:sz w:val="28"/>
              </w:rPr>
              <w:t>ко. – М.</w:t>
            </w:r>
            <w:r>
              <w:rPr>
                <w:rFonts w:ascii="Times New Roman" w:hAnsi="Times New Roman" w:cs="Times New Roman"/>
                <w:sz w:val="28"/>
              </w:rPr>
              <w:t>: Вентана-Граф. 2017</w:t>
            </w:r>
            <w:r w:rsidRPr="00341861">
              <w:rPr>
                <w:rFonts w:ascii="Times New Roman" w:hAnsi="Times New Roman" w:cs="Times New Roman"/>
                <w:sz w:val="28"/>
              </w:rPr>
              <w:t>.</w:t>
            </w:r>
          </w:p>
          <w:p w:rsidR="00A323ED" w:rsidRPr="00A323ED" w:rsidRDefault="002C2FA4" w:rsidP="002C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41861">
              <w:rPr>
                <w:rFonts w:ascii="Times New Roman" w:hAnsi="Times New Roman" w:cs="Times New Roman"/>
                <w:sz w:val="28"/>
              </w:rPr>
              <w:t xml:space="preserve"> класс: учебник для учащихся общеобразовательных учреждений / </w:t>
            </w:r>
            <w:r>
              <w:rPr>
                <w:rFonts w:ascii="Times New Roman" w:hAnsi="Times New Roman" w:cs="Times New Roman"/>
                <w:sz w:val="28"/>
              </w:rPr>
              <w:t>А.Т. Тищенко</w:t>
            </w:r>
            <w:r w:rsidR="006C358A">
              <w:rPr>
                <w:rFonts w:ascii="Times New Roman" w:hAnsi="Times New Roman" w:cs="Times New Roman"/>
                <w:sz w:val="28"/>
              </w:rPr>
              <w:t>, В.Д. Симонен</w:t>
            </w:r>
            <w:r w:rsidRPr="00341861">
              <w:rPr>
                <w:rFonts w:ascii="Times New Roman" w:hAnsi="Times New Roman" w:cs="Times New Roman"/>
                <w:sz w:val="28"/>
              </w:rPr>
              <w:t>ко. – М.: Вентана-Граф.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3418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323ED" w:rsidTr="0074331E">
        <w:tc>
          <w:tcPr>
            <w:tcW w:w="1864" w:type="dxa"/>
            <w:vMerge/>
            <w:vAlign w:val="center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A323ED" w:rsidRDefault="00A323ED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A323ED" w:rsidRPr="00A323ED" w:rsidRDefault="00A323ED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A323ED" w:rsidRPr="00A323ED" w:rsidRDefault="00D65F53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«Технология» (предметная область «Технология»)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 класс</w:t>
            </w:r>
          </w:p>
        </w:tc>
        <w:tc>
          <w:tcPr>
            <w:tcW w:w="4414" w:type="dxa"/>
          </w:tcPr>
          <w:p w:rsidR="00A323ED" w:rsidRPr="00A323ED" w:rsidRDefault="005F639F" w:rsidP="005F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 xml:space="preserve"> класс: учебник для учащихся общеобразовательных учреждений /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6C358A">
              <w:rPr>
                <w:rFonts w:ascii="Times New Roman" w:hAnsi="Times New Roman" w:cs="Times New Roman"/>
                <w:sz w:val="28"/>
              </w:rPr>
              <w:t>В.Д. Симонен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Б.А. Гончаров и др.)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– 3-е изд.,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 xml:space="preserve"> – М.: Вентана-Граф. 201</w:t>
            </w:r>
            <w:r w:rsidR="002C2FA4">
              <w:rPr>
                <w:rFonts w:ascii="Times New Roman" w:hAnsi="Times New Roman" w:cs="Times New Roman"/>
                <w:sz w:val="28"/>
              </w:rPr>
              <w:t>6</w:t>
            </w:r>
            <w:r w:rsidR="002C2FA4" w:rsidRPr="003418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323ED" w:rsidTr="0074331E">
        <w:tc>
          <w:tcPr>
            <w:tcW w:w="1864" w:type="dxa"/>
          </w:tcPr>
          <w:p w:rsidR="00A323ED" w:rsidRDefault="00FE2C9B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28" w:type="dxa"/>
          </w:tcPr>
          <w:p w:rsidR="00A323ED" w:rsidRPr="00A323ED" w:rsidRDefault="00D65F53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:rsidR="00A323ED" w:rsidRDefault="00D65F53" w:rsidP="00A3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A323ED" w:rsidRPr="008F7083" w:rsidRDefault="008F7083" w:rsidP="00A32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0" w:type="dxa"/>
          </w:tcPr>
          <w:p w:rsidR="00A323ED" w:rsidRPr="00A323ED" w:rsidRDefault="004964CE" w:rsidP="0049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3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</w:t>
            </w:r>
          </w:p>
        </w:tc>
        <w:tc>
          <w:tcPr>
            <w:tcW w:w="4414" w:type="dxa"/>
          </w:tcPr>
          <w:p w:rsidR="00A323ED" w:rsidRPr="00A323ED" w:rsidRDefault="00AA1744" w:rsidP="00AA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учебник для 7 класса 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А.Ю.</w:t>
            </w:r>
            <w:r w:rsidR="008A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2013.</w:t>
            </w:r>
          </w:p>
        </w:tc>
      </w:tr>
      <w:tr w:rsidR="0074331E" w:rsidTr="0074331E">
        <w:tc>
          <w:tcPr>
            <w:tcW w:w="1864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4331E" w:rsidRPr="00A323ED" w:rsidRDefault="0074331E" w:rsidP="007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74331E" w:rsidRPr="008F7083" w:rsidRDefault="008F7083" w:rsidP="00743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0" w:type="dxa"/>
          </w:tcPr>
          <w:p w:rsidR="0074331E" w:rsidRPr="00A323ED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 класс</w:t>
            </w:r>
          </w:p>
        </w:tc>
        <w:tc>
          <w:tcPr>
            <w:tcW w:w="4414" w:type="dxa"/>
          </w:tcPr>
          <w:p w:rsidR="0074331E" w:rsidRPr="00A323ED" w:rsidRDefault="008A79D3" w:rsidP="008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учебник для 8 класса 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2013.</w:t>
            </w:r>
          </w:p>
        </w:tc>
      </w:tr>
      <w:tr w:rsidR="0074331E" w:rsidTr="0074331E">
        <w:tc>
          <w:tcPr>
            <w:tcW w:w="1864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4331E" w:rsidRPr="00A323ED" w:rsidRDefault="0074331E" w:rsidP="007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8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74331E" w:rsidRPr="008F7083" w:rsidRDefault="008F7083" w:rsidP="007433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0" w:type="dxa"/>
          </w:tcPr>
          <w:p w:rsidR="0074331E" w:rsidRPr="00A323ED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предмету </w:t>
            </w: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 класс</w:t>
            </w:r>
          </w:p>
        </w:tc>
        <w:tc>
          <w:tcPr>
            <w:tcW w:w="4414" w:type="dxa"/>
          </w:tcPr>
          <w:p w:rsidR="0074331E" w:rsidRPr="00A323ED" w:rsidRDefault="00AA1744" w:rsidP="008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Информатика: учебник для </w:t>
            </w:r>
            <w:r w:rsidR="008A7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 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А.Ю.</w:t>
            </w:r>
            <w:r w:rsidR="008A7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2013.</w:t>
            </w:r>
          </w:p>
        </w:tc>
      </w:tr>
      <w:tr w:rsidR="0074331E" w:rsidTr="0074331E">
        <w:tc>
          <w:tcPr>
            <w:tcW w:w="1864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4331E" w:rsidRDefault="0074331E" w:rsidP="007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28" w:type="dxa"/>
          </w:tcPr>
          <w:p w:rsidR="0074331E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617" w:type="dxa"/>
          </w:tcPr>
          <w:p w:rsidR="0074331E" w:rsidRPr="008F7083" w:rsidRDefault="008F7083" w:rsidP="008F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</w:t>
            </w:r>
          </w:p>
        </w:tc>
        <w:tc>
          <w:tcPr>
            <w:tcW w:w="4170" w:type="dxa"/>
          </w:tcPr>
          <w:p w:rsidR="0074331E" w:rsidRPr="00A323ED" w:rsidRDefault="0074331E" w:rsidP="00743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32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10-11 класс</w:t>
            </w:r>
          </w:p>
        </w:tc>
        <w:tc>
          <w:tcPr>
            <w:tcW w:w="4414" w:type="dxa"/>
          </w:tcPr>
          <w:p w:rsidR="00AA1744" w:rsidRDefault="00AA1744" w:rsidP="00AA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10 класс. Базовый уровень 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2017</w:t>
            </w:r>
            <w:r w:rsidR="008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31E" w:rsidRPr="00A323ED" w:rsidRDefault="00AA1744" w:rsidP="00AA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11 класс. Базовый уровень /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БИНОМ. Лаборатория знаний, 2017</w:t>
            </w:r>
            <w:r w:rsidR="008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23ED" w:rsidRPr="001721C4" w:rsidRDefault="00A323ED" w:rsidP="008F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3ED" w:rsidRPr="001721C4" w:rsidSect="00A323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4A70"/>
    <w:multiLevelType w:val="hybridMultilevel"/>
    <w:tmpl w:val="2A84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1C4"/>
    <w:rsid w:val="001721C4"/>
    <w:rsid w:val="00180434"/>
    <w:rsid w:val="001B055D"/>
    <w:rsid w:val="001D6C24"/>
    <w:rsid w:val="002A1160"/>
    <w:rsid w:val="002C2FA4"/>
    <w:rsid w:val="0032519C"/>
    <w:rsid w:val="00341861"/>
    <w:rsid w:val="004964CE"/>
    <w:rsid w:val="00565352"/>
    <w:rsid w:val="005F639F"/>
    <w:rsid w:val="00692DE5"/>
    <w:rsid w:val="006C358A"/>
    <w:rsid w:val="0074331E"/>
    <w:rsid w:val="007D4F61"/>
    <w:rsid w:val="008A79D3"/>
    <w:rsid w:val="008F6143"/>
    <w:rsid w:val="008F7083"/>
    <w:rsid w:val="009A0931"/>
    <w:rsid w:val="00A323ED"/>
    <w:rsid w:val="00A462F5"/>
    <w:rsid w:val="00A93F93"/>
    <w:rsid w:val="00AA1744"/>
    <w:rsid w:val="00D65F53"/>
    <w:rsid w:val="00EA2FF5"/>
    <w:rsid w:val="00EF04B7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22AF-4682-481A-A53E-9C4951E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6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dcterms:created xsi:type="dcterms:W3CDTF">2022-02-10T11:05:00Z</dcterms:created>
  <dcterms:modified xsi:type="dcterms:W3CDTF">2023-12-19T10:29:00Z</dcterms:modified>
</cp:coreProperties>
</file>