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77" w:rsidRPr="00D34677" w:rsidRDefault="00D34677" w:rsidP="00D34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677">
        <w:rPr>
          <w:rFonts w:ascii="Times New Roman" w:hAnsi="Times New Roman" w:cs="Times New Roman"/>
          <w:b/>
          <w:sz w:val="28"/>
          <w:szCs w:val="28"/>
        </w:rPr>
        <w:t>Статистика публикаций сотрудниками МБОУ МУК № 4 г. Кирова</w:t>
      </w:r>
    </w:p>
    <w:p w:rsidR="00D34677" w:rsidRDefault="00D34677" w:rsidP="00D3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2734"/>
        <w:gridCol w:w="1682"/>
        <w:gridCol w:w="1856"/>
        <w:gridCol w:w="616"/>
        <w:gridCol w:w="1139"/>
        <w:gridCol w:w="2735"/>
      </w:tblGrid>
      <w:tr w:rsidR="001E62B2" w:rsidRPr="00D34677" w:rsidTr="002764DD">
        <w:tc>
          <w:tcPr>
            <w:tcW w:w="2734" w:type="dxa"/>
            <w:vAlign w:val="center"/>
          </w:tcPr>
          <w:p w:rsidR="0053795F" w:rsidRPr="00D34677" w:rsidRDefault="0053795F" w:rsidP="00D3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статьи</w:t>
            </w:r>
          </w:p>
        </w:tc>
        <w:tc>
          <w:tcPr>
            <w:tcW w:w="1682" w:type="dxa"/>
            <w:vAlign w:val="center"/>
          </w:tcPr>
          <w:p w:rsidR="0053795F" w:rsidRPr="00D34677" w:rsidRDefault="0053795F" w:rsidP="00D3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 (-ы)</w:t>
            </w:r>
          </w:p>
        </w:tc>
        <w:tc>
          <w:tcPr>
            <w:tcW w:w="1856" w:type="dxa"/>
            <w:vAlign w:val="center"/>
          </w:tcPr>
          <w:p w:rsidR="0053795F" w:rsidRPr="00D34677" w:rsidRDefault="0053795F" w:rsidP="00D3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77">
              <w:rPr>
                <w:rFonts w:ascii="Times New Roman" w:hAnsi="Times New Roman" w:cs="Times New Roman"/>
                <w:sz w:val="20"/>
                <w:szCs w:val="20"/>
              </w:rPr>
              <w:t>Издание</w:t>
            </w:r>
          </w:p>
        </w:tc>
        <w:tc>
          <w:tcPr>
            <w:tcW w:w="616" w:type="dxa"/>
            <w:vAlign w:val="center"/>
          </w:tcPr>
          <w:p w:rsidR="0053795F" w:rsidRPr="00D34677" w:rsidRDefault="0053795F" w:rsidP="00D3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7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9" w:type="dxa"/>
            <w:vAlign w:val="center"/>
          </w:tcPr>
          <w:p w:rsidR="0053795F" w:rsidRPr="00D34677" w:rsidRDefault="0053795F" w:rsidP="00D3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77"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2735" w:type="dxa"/>
          </w:tcPr>
          <w:p w:rsidR="0053795F" w:rsidRPr="00D34677" w:rsidRDefault="0053795F" w:rsidP="00D3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файла</w:t>
            </w:r>
          </w:p>
        </w:tc>
      </w:tr>
      <w:tr w:rsidR="001E62B2" w:rsidRPr="00D34677" w:rsidTr="002764DD">
        <w:tc>
          <w:tcPr>
            <w:tcW w:w="2734" w:type="dxa"/>
          </w:tcPr>
          <w:p w:rsidR="0053795F" w:rsidRPr="00D34677" w:rsidRDefault="0053795F" w:rsidP="00D3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развития проектного движения в межшкольном учебном комбинате</w:t>
            </w:r>
          </w:p>
        </w:tc>
        <w:tc>
          <w:tcPr>
            <w:tcW w:w="1682" w:type="dxa"/>
          </w:tcPr>
          <w:p w:rsidR="0053795F" w:rsidRPr="00D34677" w:rsidRDefault="0053795F" w:rsidP="00D3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Л.А., Буренина Т.В.</w:t>
            </w:r>
          </w:p>
        </w:tc>
        <w:tc>
          <w:tcPr>
            <w:tcW w:w="1856" w:type="dxa"/>
          </w:tcPr>
          <w:p w:rsidR="0053795F" w:rsidRPr="00D34677" w:rsidRDefault="0053795F" w:rsidP="001F6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Научно-методический журнал «Образование в Кировской области» № 2 (58) / 2021</w:t>
            </w:r>
          </w:p>
        </w:tc>
        <w:tc>
          <w:tcPr>
            <w:tcW w:w="616" w:type="dxa"/>
          </w:tcPr>
          <w:p w:rsidR="0053795F" w:rsidRPr="00D34677" w:rsidRDefault="0053795F" w:rsidP="00D3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9" w:type="dxa"/>
          </w:tcPr>
          <w:p w:rsidR="0053795F" w:rsidRPr="00D34677" w:rsidRDefault="0053795F" w:rsidP="00D3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78-82</w:t>
            </w:r>
          </w:p>
        </w:tc>
        <w:tc>
          <w:tcPr>
            <w:tcW w:w="2735" w:type="dxa"/>
          </w:tcPr>
          <w:p w:rsidR="0053795F" w:rsidRDefault="0053795F" w:rsidP="00D3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Образование_2021</w:t>
            </w:r>
          </w:p>
        </w:tc>
      </w:tr>
      <w:tr w:rsidR="001E62B2" w:rsidRPr="00D34677" w:rsidTr="002764DD">
        <w:tc>
          <w:tcPr>
            <w:tcW w:w="2734" w:type="dxa"/>
          </w:tcPr>
          <w:p w:rsidR="0053795F" w:rsidRPr="00D34677" w:rsidRDefault="0053795F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подход к профориентационной деятельности в условиях работы межшкольного учебного комбината № 4 г. Кирова</w:t>
            </w:r>
          </w:p>
        </w:tc>
        <w:tc>
          <w:tcPr>
            <w:tcW w:w="1682" w:type="dxa"/>
          </w:tcPr>
          <w:p w:rsidR="0053795F" w:rsidRPr="00D34677" w:rsidRDefault="0053795F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Л.А.</w:t>
            </w:r>
          </w:p>
        </w:tc>
        <w:tc>
          <w:tcPr>
            <w:tcW w:w="1856" w:type="dxa"/>
          </w:tcPr>
          <w:p w:rsidR="0053795F" w:rsidRPr="00D34677" w:rsidRDefault="0053795F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Научно-методический журнал «Образование в Кировской области» № 2 (70) / 2024</w:t>
            </w:r>
          </w:p>
        </w:tc>
        <w:tc>
          <w:tcPr>
            <w:tcW w:w="616" w:type="dxa"/>
          </w:tcPr>
          <w:p w:rsidR="0053795F" w:rsidRPr="00D34677" w:rsidRDefault="0053795F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9" w:type="dxa"/>
          </w:tcPr>
          <w:p w:rsidR="0053795F" w:rsidRPr="00D34677" w:rsidRDefault="0053795F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54-68</w:t>
            </w:r>
          </w:p>
        </w:tc>
        <w:tc>
          <w:tcPr>
            <w:tcW w:w="2735" w:type="dxa"/>
          </w:tcPr>
          <w:p w:rsidR="0053795F" w:rsidRPr="00D34677" w:rsidRDefault="0053795F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Образование_2024</w:t>
            </w:r>
          </w:p>
        </w:tc>
      </w:tr>
      <w:tr w:rsidR="001E62B2" w:rsidRPr="00D34677" w:rsidTr="002764DD">
        <w:tc>
          <w:tcPr>
            <w:tcW w:w="2734" w:type="dxa"/>
          </w:tcPr>
          <w:p w:rsidR="0053795F" w:rsidRPr="00D34677" w:rsidRDefault="0053795F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«Развитие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-технологической культуры обучающихся в условиях работы Межшкольного учебного комбината»</w:t>
            </w:r>
          </w:p>
        </w:tc>
        <w:tc>
          <w:tcPr>
            <w:tcW w:w="1682" w:type="dxa"/>
          </w:tcPr>
          <w:p w:rsidR="0053795F" w:rsidRPr="00D34677" w:rsidRDefault="0053795F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Н.В., Буренина Т.В., Попова Л.А., Власов А.И., Колотова Н.Н., Корабельникова С.Г.,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Рычихин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А.И., Торощина И.Н.,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Туфякова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Е.Н., Широкова Т.В.</w:t>
            </w:r>
          </w:p>
        </w:tc>
        <w:tc>
          <w:tcPr>
            <w:tcW w:w="1856" w:type="dxa"/>
          </w:tcPr>
          <w:p w:rsidR="0053795F" w:rsidRPr="00D34677" w:rsidRDefault="0053795F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материалов</w:t>
            </w:r>
          </w:p>
        </w:tc>
        <w:tc>
          <w:tcPr>
            <w:tcW w:w="616" w:type="dxa"/>
          </w:tcPr>
          <w:p w:rsidR="0053795F" w:rsidRPr="00D34677" w:rsidRDefault="0053795F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9" w:type="dxa"/>
          </w:tcPr>
          <w:p w:rsidR="0053795F" w:rsidRPr="00D34677" w:rsidRDefault="0053795F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стр.</w:t>
            </w:r>
          </w:p>
        </w:tc>
        <w:tc>
          <w:tcPr>
            <w:tcW w:w="2735" w:type="dxa"/>
          </w:tcPr>
          <w:p w:rsidR="0053795F" w:rsidRPr="00D34677" w:rsidRDefault="00133373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373">
              <w:rPr>
                <w:rFonts w:ascii="Times New Roman" w:hAnsi="Times New Roman" w:cs="Times New Roman"/>
                <w:sz w:val="20"/>
                <w:szCs w:val="20"/>
              </w:rPr>
              <w:t>Сборник_Развитие</w:t>
            </w:r>
            <w:proofErr w:type="spellEnd"/>
            <w:r w:rsidRPr="00133373">
              <w:rPr>
                <w:rFonts w:ascii="Times New Roman" w:hAnsi="Times New Roman" w:cs="Times New Roman"/>
                <w:sz w:val="20"/>
                <w:szCs w:val="20"/>
              </w:rPr>
              <w:t xml:space="preserve"> иннов-технол. культуры 2022</w:t>
            </w:r>
          </w:p>
        </w:tc>
      </w:tr>
      <w:tr w:rsidR="001E62B2" w:rsidRPr="00D34677" w:rsidTr="002764DD">
        <w:tc>
          <w:tcPr>
            <w:tcW w:w="2734" w:type="dxa"/>
          </w:tcPr>
          <w:p w:rsidR="0053795F" w:rsidRPr="00D34677" w:rsidRDefault="008016AD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-технологический культуры обучающихся в ходе реализации профориентационной программы «Выбор профессии» на основе сетевого взаимодействия</w:t>
            </w:r>
          </w:p>
        </w:tc>
        <w:tc>
          <w:tcPr>
            <w:tcW w:w="1682" w:type="dxa"/>
          </w:tcPr>
          <w:p w:rsidR="0053795F" w:rsidRPr="00D34677" w:rsidRDefault="008016AD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Л.А.</w:t>
            </w:r>
          </w:p>
        </w:tc>
        <w:tc>
          <w:tcPr>
            <w:tcW w:w="1856" w:type="dxa"/>
          </w:tcPr>
          <w:p w:rsidR="0053795F" w:rsidRPr="00D34677" w:rsidRDefault="008016AD" w:rsidP="00801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Альманах «Реализация инновационных проектов в системе образования Кировской области»</w:t>
            </w:r>
          </w:p>
        </w:tc>
        <w:tc>
          <w:tcPr>
            <w:tcW w:w="616" w:type="dxa"/>
          </w:tcPr>
          <w:p w:rsidR="0053795F" w:rsidRPr="00D34677" w:rsidRDefault="008016AD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9" w:type="dxa"/>
          </w:tcPr>
          <w:p w:rsidR="0053795F" w:rsidRPr="00D34677" w:rsidRDefault="008016AD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124-126</w:t>
            </w:r>
          </w:p>
        </w:tc>
        <w:tc>
          <w:tcPr>
            <w:tcW w:w="2735" w:type="dxa"/>
          </w:tcPr>
          <w:p w:rsidR="0053795F" w:rsidRPr="00D34677" w:rsidRDefault="008016AD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Альманах_2022</w:t>
            </w:r>
          </w:p>
        </w:tc>
      </w:tr>
      <w:tr w:rsidR="00C029D0" w:rsidRPr="00D34677" w:rsidTr="002764DD">
        <w:tc>
          <w:tcPr>
            <w:tcW w:w="2734" w:type="dxa"/>
          </w:tcPr>
          <w:p w:rsidR="00C029D0" w:rsidRDefault="00C029D0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ОПЕРЕДАЯ ВРЕМЯ…</w:t>
            </w:r>
          </w:p>
        </w:tc>
        <w:tc>
          <w:tcPr>
            <w:tcW w:w="1682" w:type="dxa"/>
          </w:tcPr>
          <w:p w:rsidR="00C029D0" w:rsidRDefault="00C029D0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Л.А.,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Рахмаил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Г.В., Широкова Т.В.</w:t>
            </w:r>
          </w:p>
        </w:tc>
        <w:tc>
          <w:tcPr>
            <w:tcW w:w="1856" w:type="dxa"/>
          </w:tcPr>
          <w:p w:rsidR="00C029D0" w:rsidRDefault="00363425" w:rsidP="00801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материалов. Первые городские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Патрушевские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616" w:type="dxa"/>
          </w:tcPr>
          <w:p w:rsidR="00C029D0" w:rsidRDefault="00363425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9" w:type="dxa"/>
          </w:tcPr>
          <w:p w:rsidR="00C029D0" w:rsidRDefault="00363425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12-17</w:t>
            </w:r>
          </w:p>
        </w:tc>
        <w:tc>
          <w:tcPr>
            <w:tcW w:w="2735" w:type="dxa"/>
          </w:tcPr>
          <w:p w:rsidR="00C029D0" w:rsidRDefault="00C029D0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9D0">
              <w:rPr>
                <w:rFonts w:ascii="Times New Roman" w:hAnsi="Times New Roman" w:cs="Times New Roman"/>
                <w:sz w:val="20"/>
                <w:szCs w:val="20"/>
              </w:rPr>
              <w:t>История образования города Кирова в лицах 2021</w:t>
            </w:r>
          </w:p>
        </w:tc>
      </w:tr>
      <w:tr w:rsidR="001E62B2" w:rsidRPr="00D34677" w:rsidTr="002764DD">
        <w:tc>
          <w:tcPr>
            <w:tcW w:w="2734" w:type="dxa"/>
          </w:tcPr>
          <w:p w:rsidR="001E62B2" w:rsidRDefault="001E62B2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осознанного выбора профессии на уроках технологии</w:t>
            </w:r>
          </w:p>
        </w:tc>
        <w:tc>
          <w:tcPr>
            <w:tcW w:w="1682" w:type="dxa"/>
          </w:tcPr>
          <w:p w:rsidR="001E62B2" w:rsidRDefault="001E62B2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Широкова Т.В.</w:t>
            </w:r>
          </w:p>
        </w:tc>
        <w:tc>
          <w:tcPr>
            <w:tcW w:w="1856" w:type="dxa"/>
          </w:tcPr>
          <w:p w:rsidR="001E62B2" w:rsidRDefault="001E62B2" w:rsidP="00801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материалов конференции «Любить призвание своё: В.А. Сухомлинский». Выпуск 4, 2023</w:t>
            </w:r>
          </w:p>
        </w:tc>
        <w:tc>
          <w:tcPr>
            <w:tcW w:w="616" w:type="dxa"/>
          </w:tcPr>
          <w:p w:rsidR="001E62B2" w:rsidRDefault="001E62B2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9" w:type="dxa"/>
          </w:tcPr>
          <w:p w:rsidR="001E62B2" w:rsidRDefault="001E62B2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87-93</w:t>
            </w:r>
          </w:p>
        </w:tc>
        <w:tc>
          <w:tcPr>
            <w:tcW w:w="2735" w:type="dxa"/>
          </w:tcPr>
          <w:p w:rsidR="001E62B2" w:rsidRDefault="001E62B2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2B2">
              <w:rPr>
                <w:rFonts w:ascii="Times New Roman" w:hAnsi="Times New Roman" w:cs="Times New Roman"/>
                <w:sz w:val="20"/>
                <w:szCs w:val="20"/>
              </w:rPr>
              <w:t>Выпуск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E62B2">
              <w:rPr>
                <w:rFonts w:ascii="Times New Roman" w:hAnsi="Times New Roman" w:cs="Times New Roman"/>
                <w:sz w:val="20"/>
                <w:szCs w:val="20"/>
              </w:rPr>
              <w:t>2023_</w:t>
            </w:r>
          </w:p>
          <w:p w:rsidR="001E62B2" w:rsidRPr="00C029D0" w:rsidRDefault="001E62B2" w:rsidP="0053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62B2">
              <w:rPr>
                <w:rFonts w:ascii="Times New Roman" w:hAnsi="Times New Roman" w:cs="Times New Roman"/>
                <w:sz w:val="20"/>
                <w:szCs w:val="20"/>
              </w:rPr>
              <w:t>Сухомлинский_ШироковаТВ</w:t>
            </w:r>
            <w:proofErr w:type="spellEnd"/>
          </w:p>
        </w:tc>
      </w:tr>
      <w:tr w:rsidR="002764DD" w:rsidRPr="00D34677" w:rsidTr="002764DD">
        <w:tc>
          <w:tcPr>
            <w:tcW w:w="2734" w:type="dxa"/>
          </w:tcPr>
          <w:p w:rsidR="002764DD" w:rsidRDefault="002764DD" w:rsidP="00276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Воспитательный потенциал темы «Швейная машина»</w:t>
            </w:r>
          </w:p>
        </w:tc>
        <w:tc>
          <w:tcPr>
            <w:tcW w:w="1682" w:type="dxa"/>
          </w:tcPr>
          <w:p w:rsidR="002764DD" w:rsidRDefault="002764DD" w:rsidP="00276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Е.Л.</w:t>
            </w:r>
          </w:p>
        </w:tc>
        <w:tc>
          <w:tcPr>
            <w:tcW w:w="1856" w:type="dxa"/>
          </w:tcPr>
          <w:p w:rsidR="002764DD" w:rsidRDefault="002764DD" w:rsidP="00276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материалов конференции «Любить призвание своё: В.А. Сухомлинский». Выпуск 4, 2023</w:t>
            </w:r>
          </w:p>
        </w:tc>
        <w:tc>
          <w:tcPr>
            <w:tcW w:w="616" w:type="dxa"/>
          </w:tcPr>
          <w:p w:rsidR="002764DD" w:rsidRDefault="002764DD" w:rsidP="00276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9" w:type="dxa"/>
          </w:tcPr>
          <w:p w:rsidR="002764DD" w:rsidRDefault="002764DD" w:rsidP="00276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34-38</w:t>
            </w:r>
          </w:p>
        </w:tc>
        <w:tc>
          <w:tcPr>
            <w:tcW w:w="2735" w:type="dxa"/>
          </w:tcPr>
          <w:p w:rsidR="002764DD" w:rsidRDefault="002764DD" w:rsidP="00276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4DD">
              <w:rPr>
                <w:rFonts w:ascii="Times New Roman" w:hAnsi="Times New Roman" w:cs="Times New Roman"/>
                <w:sz w:val="20"/>
                <w:szCs w:val="20"/>
              </w:rPr>
              <w:t>Выпуск 4_2023_</w:t>
            </w:r>
          </w:p>
          <w:p w:rsidR="002764DD" w:rsidRPr="001E62B2" w:rsidRDefault="002764DD" w:rsidP="00276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4DD">
              <w:rPr>
                <w:rFonts w:ascii="Times New Roman" w:hAnsi="Times New Roman" w:cs="Times New Roman"/>
                <w:sz w:val="20"/>
                <w:szCs w:val="20"/>
              </w:rPr>
              <w:t>Сухомлинский_КорюковаЕЛ</w:t>
            </w:r>
            <w:proofErr w:type="spellEnd"/>
          </w:p>
        </w:tc>
      </w:tr>
      <w:tr w:rsidR="002764DD" w:rsidRPr="00D34677" w:rsidTr="002764DD">
        <w:tc>
          <w:tcPr>
            <w:tcW w:w="2734" w:type="dxa"/>
          </w:tcPr>
          <w:p w:rsidR="002764DD" w:rsidRDefault="0091563E" w:rsidP="00276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проекта «Развитие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-технологической культуры обучающихся в ходе реализации профориентационной программы «Выбор профессии» на основе сетевого взаимодействия (для учащихся 5-11 классов общеобразовательных школ города Кирова)»</w:t>
            </w:r>
          </w:p>
        </w:tc>
        <w:tc>
          <w:tcPr>
            <w:tcW w:w="1682" w:type="dxa"/>
          </w:tcPr>
          <w:p w:rsidR="002764DD" w:rsidRDefault="0091563E" w:rsidP="00276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Л.А.</w:t>
            </w:r>
          </w:p>
        </w:tc>
        <w:tc>
          <w:tcPr>
            <w:tcW w:w="1856" w:type="dxa"/>
          </w:tcPr>
          <w:p w:rsidR="002764DD" w:rsidRDefault="0091563E" w:rsidP="00276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Альманах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Лучшие практики инновационной деятельно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образовательных организаций»</w:t>
            </w:r>
          </w:p>
        </w:tc>
        <w:tc>
          <w:tcPr>
            <w:tcW w:w="616" w:type="dxa"/>
          </w:tcPr>
          <w:p w:rsidR="002764DD" w:rsidRDefault="0091563E" w:rsidP="00276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9" w:type="dxa"/>
          </w:tcPr>
          <w:p w:rsidR="002764DD" w:rsidRDefault="0091563E" w:rsidP="00276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34-35</w:t>
            </w:r>
            <w:bookmarkStart w:id="0" w:name="_GoBack"/>
            <w:bookmarkEnd w:id="0"/>
          </w:p>
        </w:tc>
        <w:tc>
          <w:tcPr>
            <w:tcW w:w="2735" w:type="dxa"/>
          </w:tcPr>
          <w:p w:rsidR="002764DD" w:rsidRPr="002764DD" w:rsidRDefault="002764DD" w:rsidP="00276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Альманах_2021</w:t>
            </w:r>
          </w:p>
        </w:tc>
      </w:tr>
    </w:tbl>
    <w:p w:rsidR="00D34677" w:rsidRDefault="00D34677" w:rsidP="00D3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677" w:rsidRDefault="00D34677" w:rsidP="00D3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677" w:rsidRDefault="00D34677" w:rsidP="00D3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677" w:rsidRDefault="00D34677" w:rsidP="00D3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677" w:rsidRDefault="00D34677" w:rsidP="00D3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677" w:rsidRDefault="00D34677" w:rsidP="00D3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677" w:rsidRDefault="00D34677" w:rsidP="00D3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677" w:rsidRDefault="00D34677" w:rsidP="00D3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677" w:rsidRDefault="00D34677" w:rsidP="00D3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73F" w:rsidRPr="00D34677" w:rsidRDefault="00D34677" w:rsidP="00D3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373F" w:rsidRPr="00D34677" w:rsidSect="00D346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F3"/>
    <w:rsid w:val="00133373"/>
    <w:rsid w:val="001E62B2"/>
    <w:rsid w:val="001F6A42"/>
    <w:rsid w:val="002764DD"/>
    <w:rsid w:val="00363425"/>
    <w:rsid w:val="0053795F"/>
    <w:rsid w:val="0056373F"/>
    <w:rsid w:val="008016AD"/>
    <w:rsid w:val="00856DF3"/>
    <w:rsid w:val="0091563E"/>
    <w:rsid w:val="00C029D0"/>
    <w:rsid w:val="00D3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1162B-96DB-4A14-9AF6-24A11856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2024-11-02T06:35:00Z</dcterms:created>
  <dcterms:modified xsi:type="dcterms:W3CDTF">2024-11-02T08:28:00Z</dcterms:modified>
</cp:coreProperties>
</file>