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EE" w:rsidRPr="00D908A6" w:rsidRDefault="007B5BEE" w:rsidP="00725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BEE" w:rsidRPr="00725525" w:rsidRDefault="009C05F3" w:rsidP="00725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❗" style="width:11.95pt;height:11.95pt;visibility:visible;mso-wrap-style:square">
            <v:imagedata r:id="rId4" o:title="❗"/>
          </v:shape>
        </w:pict>
      </w:r>
      <w:r w:rsidR="007B5BEE" w:rsidRPr="0072552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С 01.09.2024 </w:t>
      </w:r>
      <w:r w:rsidR="00DD3F7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вступают в силу </w:t>
      </w:r>
      <w:r w:rsidR="007B5BEE" w:rsidRPr="0072552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новые требования к структуре официального сайта образовательной организации в сети </w:t>
      </w:r>
      <w:r w:rsidR="002457B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«</w:t>
      </w:r>
      <w:r w:rsidR="007B5BEE" w:rsidRPr="0072552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Интернет</w:t>
      </w:r>
      <w:r w:rsidR="002457B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»</w:t>
      </w:r>
    </w:p>
    <w:p w:rsidR="00DD3F7A" w:rsidRDefault="00DD3F7A" w:rsidP="00725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25525" w:rsidRDefault="007B5BEE" w:rsidP="00725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Изменилась структура основного раздела сайта </w:t>
      </w:r>
      <w:r w:rsidRPr="00725525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«Сведения об образовательной организации»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</w:p>
    <w:p w:rsidR="00B52A5B" w:rsidRDefault="007B5BEE" w:rsidP="00725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Теперь он включает 14 обязательных подразделов. </w:t>
      </w:r>
      <w:r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768095D2" wp14:editId="5C810F13">
            <wp:extent cx="151765" cy="151765"/>
            <wp:effectExtent l="0" t="0" r="635" b="635"/>
            <wp:docPr id="2" name="Рисунок 2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3E0094D9" wp14:editId="7C9F5647">
            <wp:extent cx="151765" cy="151765"/>
            <wp:effectExtent l="0" t="0" r="635" b="635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52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="00725525" w:rsidRPr="00725525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  <w:t>О</w:t>
      </w:r>
      <w:r w:rsidR="00725525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  <w:t>сновные сведения</w:t>
      </w:r>
      <w:r w:rsidRPr="00725525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  <w:br/>
      </w:r>
      <w:r w:rsidR="00DD3F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DD3F7A" w:rsidRPr="00DD3F7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Разместите информацию:</w:t>
      </w:r>
      <w:r w:rsidRPr="00DD3F7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br/>
      </w:r>
      <w:r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375B108A" wp14:editId="51779F4B">
            <wp:extent cx="151765" cy="151765"/>
            <wp:effectExtent l="0" t="0" r="635" b="635"/>
            <wp:docPr id="4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A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полно</w:t>
      </w:r>
      <w:r w:rsidR="00B52A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сокращенно</w:t>
      </w:r>
      <w:r w:rsidR="00B52A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наименовани</w:t>
      </w:r>
      <w:r w:rsidR="00B52A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B52A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образовательной организации</w:t>
      </w:r>
    </w:p>
    <w:p w:rsidR="00B52A5B" w:rsidRDefault="009C05F3" w:rsidP="00725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>
        <w:pict>
          <v:shape id="Рисунок 58" o:spid="_x0000_i1026" type="#_x0000_t75" alt="👉" style="width:11.95pt;height:11.95pt;visibility:visible;mso-wrap-style:square">
            <v:imagedata r:id="rId8" o:title="👉"/>
          </v:shape>
        </w:pict>
      </w:r>
      <w:r w:rsidR="00B52A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дат</w:t>
      </w:r>
      <w:r w:rsidR="002457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созда</w:t>
      </w:r>
      <w:r w:rsidR="0072552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ния образовательной организации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7B5BEE"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3B965174" wp14:editId="5920CEC0">
            <wp:extent cx="151765" cy="151765"/>
            <wp:effectExtent l="0" t="0" r="635" b="635"/>
            <wp:docPr id="5" name="Рисунок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52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учредител</w:t>
      </w:r>
      <w:r w:rsidR="00B52A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ь</w:t>
      </w:r>
      <w:r w:rsidR="0072552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B52A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образовательной организации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7B5BEE"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10BFA862" wp14:editId="43E4A92E">
            <wp:extent cx="151765" cy="151765"/>
            <wp:effectExtent l="0" t="0" r="635" b="635"/>
            <wp:docPr id="6" name="Рисунок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B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мест</w:t>
      </w:r>
      <w:r w:rsidR="00B52A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</w:t>
      </w:r>
      <w:r w:rsidR="007A3B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нахожде</w:t>
      </w:r>
      <w:r w:rsidR="0072552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ни</w:t>
      </w:r>
      <w:r w:rsidR="007A3B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</w:t>
      </w:r>
      <w:r w:rsidR="0072552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образовательной организации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7B5BEE"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23AB77E4" wp14:editId="120E3BEA">
            <wp:extent cx="151765" cy="151765"/>
            <wp:effectExtent l="0" t="0" r="635" b="635"/>
            <wp:docPr id="7" name="Рисунок 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режим и график работы об</w:t>
      </w:r>
      <w:r w:rsidR="0072552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разовательной организации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7B5BEE"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042339D4" wp14:editId="6A87B19B">
            <wp:extent cx="151765" cy="151765"/>
            <wp:effectExtent l="0" t="0" r="635" b="635"/>
            <wp:docPr id="8" name="Рисунок 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контактны</w:t>
      </w:r>
      <w:r w:rsidR="00B52A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телефон</w:t>
      </w:r>
      <w:r w:rsidR="00B52A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адрес электронной по</w:t>
      </w:r>
      <w:r w:rsidR="0072552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чты образовательной организации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7B5BEE"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566E1EE1" wp14:editId="5B4838EB">
            <wp:extent cx="151765" cy="151765"/>
            <wp:effectExtent l="0" t="0" r="635" b="635"/>
            <wp:docPr id="9" name="Рисунок 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адреса мест осуществления образовательной деятельности, не указанны</w:t>
      </w:r>
      <w:r w:rsidR="00B52A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приложении </w:t>
      </w:r>
      <w:r w:rsidR="0072552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 лицензии (реестре лицензий): </w:t>
      </w:r>
      <w:r w:rsidR="007B5BEE" w:rsidRPr="00725525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при использовании сетевой формы, мест проведения практики и практической подготовки, проведения ГИА, реализации дополнительных образовательных программ</w:t>
      </w:r>
    </w:p>
    <w:p w:rsidR="00192228" w:rsidRDefault="009C05F3" w:rsidP="00725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pict>
          <v:shape id="Рисунок 10" o:spid="_x0000_i1027" type="#_x0000_t75" alt="👉" style="width:11.95pt;height:11.95pt;visibility:visible;mso-wrap-style:square">
            <v:imagedata r:id="rId8" o:title="👉"/>
          </v:shape>
        </w:pic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лицензи</w:t>
      </w:r>
      <w:r w:rsidR="007A3B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осуществление образовательной деятельности (выписк</w:t>
      </w:r>
      <w:r w:rsidR="007A3B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r w:rsidR="00B52A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из реестра лицензий)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7B5BEE"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714BA21F" wp14:editId="3D711DDA">
            <wp:extent cx="151765" cy="151765"/>
            <wp:effectExtent l="0" t="0" r="635" b="635"/>
            <wp:docPr id="11" name="Рисунок 1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наличи</w:t>
      </w:r>
      <w:r w:rsidR="001922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или отсутстви</w:t>
      </w:r>
      <w:r w:rsidR="001922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государственной аккредитации образовательной деятельности по реализуемым образовательным программам (выписк</w:t>
      </w:r>
      <w:r w:rsidR="001922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из реестра) </w:t>
      </w:r>
    </w:p>
    <w:p w:rsidR="00192228" w:rsidRDefault="007B5BEE" w:rsidP="00725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7D977785" wp14:editId="67CEC3A0">
            <wp:extent cx="151765" cy="151765"/>
            <wp:effectExtent l="0" t="0" r="635" b="635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="00192228" w:rsidRPr="00192228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  <w:t>С</w:t>
      </w:r>
      <w:r w:rsidRPr="00192228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  <w:t>труктура и органы управлен</w:t>
      </w:r>
      <w:r w:rsidR="00192228" w:rsidRPr="00192228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  <w:t>ия образовательной организацией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DD3F7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Разместите информацию: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36D117B0" wp14:editId="0AAB1C5F">
            <wp:extent cx="151765" cy="151765"/>
            <wp:effectExtent l="0" t="0" r="635" b="635"/>
            <wp:docPr id="13" name="Рисунок 1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наименовани</w:t>
      </w:r>
      <w:r w:rsidR="001922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структурных подразделений </w:t>
      </w:r>
      <w:r w:rsidR="00192228" w:rsidRPr="001922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(органов</w:t>
      </w:r>
      <w:r w:rsidR="001922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управления) 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192228"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17FB493A" wp14:editId="1E34F23D">
            <wp:extent cx="151765" cy="151765"/>
            <wp:effectExtent l="0" t="0" r="635" b="635"/>
            <wp:docPr id="80" name="Рисунок 8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руководител</w:t>
      </w:r>
      <w:r w:rsidR="001922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структурных подразделений (фам</w:t>
      </w:r>
      <w:r w:rsidR="001922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илия, имя, отчество, должность)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0E8683D9" wp14:editId="4001EB09">
            <wp:extent cx="151765" cy="151765"/>
            <wp:effectExtent l="0" t="0" r="635" b="635"/>
            <wp:docPr id="14" name="Рисунок 1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мест</w:t>
      </w:r>
      <w:r w:rsidR="001922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нахож</w:t>
      </w:r>
      <w:r w:rsidR="001922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дения структурных подразделений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597CC531" wp14:editId="229FDFDE">
            <wp:extent cx="151765" cy="151765"/>
            <wp:effectExtent l="0" t="0" r="635" b="635"/>
            <wp:docPr id="15" name="Рисунок 1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адреса официальных сайтов структур</w:t>
      </w:r>
      <w:r w:rsidR="001922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ных подразделений (при наличии)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22A5CCD5" wp14:editId="3EA46CCA">
            <wp:extent cx="151765" cy="151765"/>
            <wp:effectExtent l="0" t="0" r="635" b="635"/>
            <wp:docPr id="16" name="Рисунок 1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адреса электронной почты структур</w:t>
      </w:r>
      <w:r w:rsidR="001922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ных подразделений (при наличии)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4DAFCDA9" wp14:editId="644A6122">
            <wp:extent cx="151765" cy="151765"/>
            <wp:effectExtent l="0" t="0" r="635" b="635"/>
            <wp:docPr id="17" name="Рисунок 1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наличи</w:t>
      </w:r>
      <w:r w:rsidR="002457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положений о структурных подр</w:t>
      </w:r>
      <w:r w:rsidR="001922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азделениях (об органах управления)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Та</w:t>
      </w:r>
      <w:r w:rsidR="001922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кже 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разместите в виде электронных документов, подписанных электронной подписью: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6C71B4C4" wp14:editId="773578C0">
            <wp:extent cx="151765" cy="151765"/>
            <wp:effectExtent l="0" t="0" r="635" b="635"/>
            <wp:docPr id="18" name="Рисунок 1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="002457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положения </w:t>
      </w:r>
      <w:r w:rsidR="001922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об органах управления 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6130C461" wp14:editId="3A033057">
            <wp:extent cx="151765" cy="151765"/>
            <wp:effectExtent l="0" t="0" r="635" b="635"/>
            <wp:docPr id="19" name="Рисунок 1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="002457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положения 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 структурных подразделениях</w:t>
      </w:r>
      <w:r w:rsidR="001922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5D7F1E" w:rsidRPr="005D7F1E" w:rsidRDefault="007B5BEE" w:rsidP="00725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</w:pP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26EA9CC6" wp14:editId="6F301E8C">
            <wp:extent cx="151765" cy="151765"/>
            <wp:effectExtent l="0" t="0" r="635" b="635"/>
            <wp:docPr id="20" name="Рисунок 2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F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="005D7F1E" w:rsidRPr="005D7F1E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  <w:t>Д</w:t>
      </w:r>
      <w:r w:rsidR="005D7F1E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  <w:t>окументы</w:t>
      </w:r>
    </w:p>
    <w:p w:rsidR="00823E89" w:rsidRPr="00823E89" w:rsidRDefault="007B5BEE" w:rsidP="00823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D3F7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Разместите к</w:t>
      </w:r>
      <w:r w:rsidR="00DD3F7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опии или электронные документы: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118D221D" wp14:editId="513FA0E1">
            <wp:extent cx="151765" cy="151765"/>
            <wp:effectExtent l="0" t="0" r="635" b="635"/>
            <wp:docPr id="21" name="Рисунок 2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F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устав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6E625F44" wp14:editId="4ABC7F1A">
            <wp:extent cx="151765" cy="151765"/>
            <wp:effectExtent l="0" t="0" r="635" b="635"/>
            <wp:docPr id="22" name="Рисунок 2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правила вну</w:t>
      </w:r>
      <w:r w:rsidR="005D7F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треннего распорядка обучающихся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4EED9E67" wp14:editId="3BA1228A">
            <wp:extent cx="151765" cy="151765"/>
            <wp:effectExtent l="0" t="0" r="635" b="635"/>
            <wp:docPr id="23" name="Рисунок 2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правила в</w:t>
      </w:r>
      <w:r w:rsidR="005D7F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нутреннего трудового распорядка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0CE2A213" wp14:editId="00F922DE">
            <wp:extent cx="151765" cy="151765"/>
            <wp:effectExtent l="0" t="0" r="635" b="635"/>
            <wp:docPr id="24" name="Рисунок 2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кол</w:t>
      </w:r>
      <w:r w:rsidR="005D7F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лективный договор (при наличии)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6D705F68" wp14:editId="3436AAE7">
            <wp:extent cx="151765" cy="151765"/>
            <wp:effectExtent l="0" t="0" r="635" b="635"/>
            <wp:docPr id="25" name="Рисунок 2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отчет</w:t>
      </w:r>
      <w:r w:rsidR="005D7F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 результатах </w:t>
      </w:r>
      <w:proofErr w:type="spellStart"/>
      <w:r w:rsidR="005D7F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самообследования</w:t>
      </w:r>
      <w:proofErr w:type="spellEnd"/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0B0914F1" wp14:editId="06600EB8">
            <wp:extent cx="151765" cy="151765"/>
            <wp:effectExtent l="0" t="0" r="635" b="635"/>
            <wp:docPr id="26" name="Рисунок 2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локальные нормативные акты по основным вопросам организации и осуществления образовательной деятельности, предусмотренные</w:t>
      </w:r>
      <w:r w:rsidR="00823E8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823E89">
        <w:rPr>
          <w:rFonts w:ascii="Times New Roman" w:hAnsi="Times New Roman" w:cs="Times New Roman"/>
        </w:rPr>
        <w:t>Федеральным законом от 29.12.2012 № 273-ФЗ</w:t>
      </w:r>
    </w:p>
    <w:p w:rsidR="00823E89" w:rsidRDefault="00823E89" w:rsidP="00823E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</w:rPr>
        <w:t xml:space="preserve">«Об образовании в Российской Федерации»: правила приема обучающихся; режим занятий обучающихся; формы, периодичность и порядок текущего контроля успеваемости и промежуточной аттестации обучающихся; порядок и основания перевода, отчисления и восстановления обучающихся; 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</w:r>
      <w:hyperlink r:id="rId9" w:history="1">
        <w:r w:rsidRPr="00823E89">
          <w:rPr>
            <w:rFonts w:ascii="Times New Roman" w:hAnsi="Times New Roman" w:cs="Times New Roman"/>
          </w:rPr>
          <w:t>(законными представителями)</w:t>
        </w:r>
      </w:hyperlink>
      <w:r w:rsidRPr="00823E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несовершеннолетних обучающихся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др.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7B5BEE"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76751446" wp14:editId="64DB8226">
            <wp:extent cx="151765" cy="151765"/>
            <wp:effectExtent l="0" t="0" r="635" b="635"/>
            <wp:docPr id="27" name="Рисунок 2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предписания органов, осуществляющих государственный контроль (надзор) в сфере образования, </w:t>
      </w:r>
    </w:p>
    <w:p w:rsidR="0022003F" w:rsidRDefault="007B5BEE" w:rsidP="00823E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с отчетами об исполнении предписаний (при наличии) – до исполнения предписания или признания его недействительным.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0497C083" wp14:editId="39287153">
            <wp:extent cx="151765" cy="151765"/>
            <wp:effectExtent l="0" t="0" r="635" b="635"/>
            <wp:docPr id="28" name="Рисунок 2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5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="00091580" w:rsidRPr="00091580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  <w:t>Образование</w:t>
      </w:r>
      <w:r w:rsidRPr="00091580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  <w:br/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D3F7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Разместите информацию по каждой реализуемой образоват</w:t>
      </w:r>
      <w:r w:rsidR="00DD3F7A" w:rsidRPr="00DD3F7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ельной программе: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4CC11776" wp14:editId="1CAAC1B9">
            <wp:extent cx="151765" cy="151765"/>
            <wp:effectExtent l="0" t="0" r="635" b="635"/>
            <wp:docPr id="29" name="Рисунок 2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5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ее наименование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26ADFAB6" wp14:editId="725971DA">
            <wp:extent cx="151765" cy="151765"/>
            <wp:effectExtent l="0" t="0" r="635" b="635"/>
            <wp:docPr id="30" name="Рисунок 3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учебн</w:t>
      </w:r>
      <w:r w:rsidR="000915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ые предметы, курсы, дисциплины (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модули</w:t>
      </w:r>
      <w:r w:rsidR="000915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="000915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входящие в программу, уровень общего образования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7B77E0B8" wp14:editId="521C3A6F">
            <wp:extent cx="151765" cy="151765"/>
            <wp:effectExtent l="0" t="0" r="635" b="635"/>
            <wp:docPr id="31" name="Рисунок 3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форму обучения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91580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Разместите в форме электронных документов: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102B4463" wp14:editId="2AD8F80B">
            <wp:extent cx="151765" cy="151765"/>
            <wp:effectExtent l="0" t="0" r="635" b="635"/>
            <wp:docPr id="33" name="Рисунок 3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5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образовательные программы 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либо разместите </w:t>
      </w:r>
      <w:r w:rsidR="000915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активные ссылки на компоненты программы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66EB4EBF" wp14:editId="561077B8">
            <wp:extent cx="151765" cy="151765"/>
            <wp:effectExtent l="0" t="0" r="635" b="635"/>
            <wp:docPr id="34" name="Рисунок 3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численность обучающихся по реализуемым образовательным программам за счет тр</w:t>
      </w:r>
      <w:r w:rsidR="000915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ех видов бюджета и по договорам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6C38EBD9" wp14:editId="764187EB">
            <wp:extent cx="151765" cy="151765"/>
            <wp:effectExtent l="0" t="0" r="635" b="635"/>
            <wp:docPr id="35" name="Рисунок 3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="000915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положение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 язык</w:t>
      </w:r>
      <w:r w:rsidR="000915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образования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5EBCC457" wp14:editId="2080A8B3">
            <wp:extent cx="151765" cy="151765"/>
            <wp:effectExtent l="0" t="0" r="635" b="635"/>
            <wp:docPr id="36" name="Рисунок 3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5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="00091580" w:rsidRPr="00091580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  <w:t>Руководство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D3F7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Укажите 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должность, фамилию, имя, отчество, контактные теле</w:t>
      </w:r>
      <w:r w:rsidR="00DD3F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фоны, адреса электронной почты: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0AC515A6" wp14:editId="362D44EC">
            <wp:extent cx="151765" cy="151765"/>
            <wp:effectExtent l="0" t="0" r="635" b="635"/>
            <wp:docPr id="37" name="Рисунок 3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руководит</w:t>
      </w:r>
      <w:r w:rsidR="002200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еля образовательной организации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45DC4531" wp14:editId="4CFF6A2F">
            <wp:extent cx="151765" cy="151765"/>
            <wp:effectExtent l="0" t="0" r="635" b="635"/>
            <wp:docPr id="38" name="Рисунок 3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руковод</w:t>
      </w:r>
      <w:r w:rsidR="002200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ителей филиалов (если они есть)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2E573202" wp14:editId="7891E895">
            <wp:extent cx="151765" cy="151765"/>
            <wp:effectExtent l="0" t="0" r="635" b="635"/>
            <wp:docPr id="39" name="Рисунок 3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0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заместителей руководителя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62263BF5" wp14:editId="647700CE">
            <wp:extent cx="151765" cy="151765"/>
            <wp:effectExtent l="0" t="0" r="635" b="635"/>
            <wp:docPr id="40" name="Рисунок 4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0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="0022003F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  <w:t>П</w:t>
      </w:r>
      <w:r w:rsidR="0022003F" w:rsidRPr="0022003F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  <w:t>едагогический состав</w:t>
      </w:r>
      <w:r w:rsidR="00DD3F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DD3F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DD3F7A" w:rsidRPr="002457B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Укажите по каждому педагогу: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6FD71FE9" wp14:editId="1B615739">
            <wp:extent cx="151765" cy="151765"/>
            <wp:effectExtent l="0" t="0" r="635" b="635"/>
            <wp:docPr id="41" name="Рисунок 4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фамилию, имя, отчество </w:t>
      </w:r>
    </w:p>
    <w:p w:rsidR="0022003F" w:rsidRDefault="009C05F3" w:rsidP="00823E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pict>
          <v:shape id="Рисунок 42" o:spid="_x0000_i1028" type="#_x0000_t75" alt="👉" style="width:11.95pt;height:11.95pt;visibility:visible;mso-wrap-style:square">
            <v:imagedata r:id="rId8" o:title="👉"/>
          </v:shape>
        </w:pict>
      </w:r>
      <w:r w:rsidR="002200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должность (должности)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7B5BEE"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5866EED2" wp14:editId="06ABAC8B">
            <wp:extent cx="151765" cy="151765"/>
            <wp:effectExtent l="0" t="0" r="635" b="635"/>
            <wp:docPr id="43" name="Рисунок 4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0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предметы, курсы, дисциплины (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модули</w:t>
      </w:r>
      <w:r w:rsidR="002200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), которые преподает работник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7B5BEE"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7FE4D157" wp14:editId="5B061D41">
            <wp:extent cx="151765" cy="151765"/>
            <wp:effectExtent l="0" t="0" r="635" b="635"/>
            <wp:docPr id="44" name="Рисунок 4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уровень образования с наименованием направления подготовки или специальности, в то</w:t>
      </w:r>
      <w:r w:rsidR="002200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 числе научной, и квалификации, 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ученую сте</w:t>
      </w:r>
      <w:r w:rsidR="002200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пень, ученое звание (если есть)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7B5BEE"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083FFBC2" wp14:editId="57D84DF7">
            <wp:extent cx="151765" cy="151765"/>
            <wp:effectExtent l="0" t="0" r="635" b="635"/>
            <wp:docPr id="45" name="Рисунок 4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сведения о повышении квалификации за последние 3 года и профессиональной переподготовке (при нал</w:t>
      </w:r>
      <w:r w:rsidR="002200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ичии)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7B5BEE"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19A9EC6A" wp14:editId="23B80B4C">
            <wp:extent cx="151765" cy="151765"/>
            <wp:effectExtent l="0" t="0" r="635" b="635"/>
            <wp:docPr id="46" name="Рисунок 4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стаж работы в профессиональной сфере, соответствующей образовательной деятельности по реализации учебных предме</w:t>
      </w:r>
      <w:r w:rsidR="002200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тов, курсов, дисциплин (модулей)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7B5BEE"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26DF550F" wp14:editId="0B77BF4F">
            <wp:extent cx="151765" cy="151765"/>
            <wp:effectExtent l="0" t="0" r="635" b="635"/>
            <wp:docPr id="47" name="Рисунок 4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наименование общеобразовательной программы, в реализации которой участвует педагог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7B5BEE"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60CEDCEA" wp14:editId="59A81F72">
            <wp:extent cx="151765" cy="151765"/>
            <wp:effectExtent l="0" t="0" r="635" b="635"/>
            <wp:docPr id="48" name="Рисунок 4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0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="0022003F" w:rsidRPr="0022003F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  <w:t>М</w:t>
      </w:r>
      <w:r w:rsidR="007B5BEE" w:rsidRPr="0022003F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  <w:t>атериально-техническое обеспечение и оснащенность образовател</w:t>
      </w:r>
      <w:r w:rsidR="0022003F" w:rsidRPr="0022003F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  <w:t>ьного процесса. Доступная среда</w:t>
      </w:r>
      <w:r w:rsidR="007B5BEE" w:rsidRPr="0022003F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  <w:br/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7B5BEE" w:rsidRPr="00DD3F7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Укажите 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сведения о материально-техническом обеспечении образовательной деятельности, в том числе в о</w:t>
      </w:r>
      <w:r w:rsidR="00DD3F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тношении инвалидов и лиц с ОВЗ: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7B5BEE"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7AFDED3F" wp14:editId="62DDF118">
            <wp:extent cx="151765" cy="151765"/>
            <wp:effectExtent l="0" t="0" r="635" b="635"/>
            <wp:docPr id="49" name="Рисунок 4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наличи</w:t>
      </w:r>
      <w:r w:rsidR="002200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2200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оборудованных учебных кабинетов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7B5BEE"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7A838DD5" wp14:editId="682C2B40">
            <wp:extent cx="151765" cy="151765"/>
            <wp:effectExtent l="0" t="0" r="635" b="635"/>
            <wp:docPr id="50" name="Рисунок 5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наличи</w:t>
      </w:r>
      <w:r w:rsidR="002200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оборудованных объектов для </w:t>
      </w:r>
      <w:r w:rsidR="002200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проведения практических занятий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7B5BEE"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23E51FA3" wp14:editId="0754A5FA">
            <wp:extent cx="151765" cy="151765"/>
            <wp:effectExtent l="0" t="0" r="635" b="635"/>
            <wp:docPr id="51" name="Рисунок 5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="002200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наличие оборудованных библиотек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7B5BEE"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27FB826A" wp14:editId="1711C776">
            <wp:extent cx="151765" cy="151765"/>
            <wp:effectExtent l="0" t="0" r="635" b="635"/>
            <wp:docPr id="52" name="Рисунок 5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наличи</w:t>
      </w:r>
      <w:r w:rsidR="002200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 оборудованных объектов спорта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7B5BEE"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76C6D9F2" wp14:editId="20D4B073">
            <wp:extent cx="151765" cy="151765"/>
            <wp:effectExtent l="0" t="0" r="635" b="635"/>
            <wp:docPr id="53" name="Рисунок 5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наличи</w:t>
      </w:r>
      <w:r w:rsidR="002200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оборудованных </w:t>
      </w:r>
      <w:r w:rsidR="002200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средствах обучения и воспитания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доступе к информационным системам и информационно-те</w:t>
      </w:r>
      <w:r w:rsidR="002200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лекоммуникационным сетям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7B5BEE"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45A41705" wp14:editId="003AB8B3">
            <wp:extent cx="151765" cy="151765"/>
            <wp:effectExtent l="0" t="0" r="635" b="635"/>
            <wp:docPr id="54" name="Рисунок 5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электронны</w:t>
      </w:r>
      <w:r w:rsidR="002200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образовательны</w:t>
      </w:r>
      <w:r w:rsidR="002200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ресурс</w:t>
      </w:r>
      <w:r w:rsidR="002200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к которым об</w:t>
      </w:r>
      <w:r w:rsidR="002200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еспечивается доступ обучающихся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 </w:t>
      </w:r>
      <w:r w:rsidR="0022003F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Разместите информацию о специальных условиях для получения образования инвалидами и лицами</w:t>
      </w:r>
    </w:p>
    <w:p w:rsidR="007B5BEE" w:rsidRDefault="00DD3F7A" w:rsidP="00823E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 ОВЗ: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7B5BEE"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6DE8B65C" wp14:editId="6E6FBD3A">
            <wp:extent cx="151765" cy="151765"/>
            <wp:effectExtent l="0" t="0" r="635" b="635"/>
            <wp:docPr id="56" name="Рисунок 5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обеспечени</w:t>
      </w:r>
      <w:r w:rsidR="002200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доступа в здан</w:t>
      </w:r>
      <w:r w:rsidR="002200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ия образовательной организации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7B5BEE" w:rsidRPr="00D908A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3A8CD67" wp14:editId="635DF374">
            <wp:extent cx="151765" cy="151765"/>
            <wp:effectExtent l="0" t="0" r="635" b="635"/>
            <wp:docPr id="57" name="Рисунок 5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наличи</w:t>
      </w:r>
      <w:r w:rsidR="002200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="007B5BEE"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специальных технических средств обучения коллективного и индивидуального по</w:t>
      </w:r>
      <w:r w:rsidR="002200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льзования инвалидов и лиц с ОВЗ</w:t>
      </w:r>
    </w:p>
    <w:p w:rsidR="0022003F" w:rsidRPr="00823E89" w:rsidRDefault="0022003F" w:rsidP="00823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3F7A" w:rsidRDefault="009C05F3" w:rsidP="0072552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pict>
          <v:shape id="_x0000_i1029" type="#_x0000_t75" alt="✅" style="width:11.95pt;height:11.95pt;visibility:visible;mso-wrap-style:square" o:bullet="t">
            <v:imagedata r:id="rId10" o:title="✅"/>
          </v:shape>
        </w:pict>
      </w:r>
      <w:r w:rsidR="0022003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="0022003F" w:rsidRPr="0022003F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Платные образовательные услуги</w:t>
      </w:r>
      <w:r w:rsidR="00FA1297" w:rsidRPr="0022003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br/>
      </w:r>
      <w:r w:rsidR="00FA1297" w:rsidRPr="0022003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br/>
      </w:r>
      <w:r w:rsidR="00FA1297" w:rsidRPr="00DD3F7A">
        <w:rPr>
          <w:rFonts w:ascii="Times New Roman" w:hAnsi="Times New Roman" w:cs="Times New Roman"/>
          <w:color w:val="000000"/>
          <w:sz w:val="23"/>
          <w:szCs w:val="23"/>
          <w:u w:val="single"/>
          <w:shd w:val="clear" w:color="auto" w:fill="FFFFFF"/>
        </w:rPr>
        <w:t>Разместите документы:</w:t>
      </w:r>
      <w:r w:rsidR="00FA1297" w:rsidRPr="00DD3F7A">
        <w:rPr>
          <w:rFonts w:ascii="Times New Roman" w:hAnsi="Times New Roman" w:cs="Times New Roman"/>
          <w:color w:val="000000"/>
          <w:sz w:val="23"/>
          <w:szCs w:val="23"/>
          <w:u w:val="single"/>
        </w:rPr>
        <w:br/>
      </w:r>
      <w:r w:rsidR="00FA1297" w:rsidRPr="00D908A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FCAD2A7" wp14:editId="51485731">
            <wp:extent cx="151765" cy="151765"/>
            <wp:effectExtent l="0" t="0" r="635" b="635"/>
            <wp:docPr id="59" name="Рисунок 5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03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п</w:t>
      </w:r>
      <w:r w:rsidR="00FA1297" w:rsidRPr="00D908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орядок оказани</w:t>
      </w:r>
      <w:r w:rsidR="0022003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я платных образовательных услуг</w:t>
      </w:r>
      <w:r w:rsidR="00FA1297" w:rsidRPr="00D908A6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FA1297" w:rsidRPr="00D908A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3004ED9" wp14:editId="62B634FE">
            <wp:extent cx="151765" cy="151765"/>
            <wp:effectExtent l="0" t="0" r="635" b="635"/>
            <wp:docPr id="60" name="Рисунок 6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57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образец договора</w:t>
      </w:r>
      <w:r w:rsidR="00FA1297" w:rsidRPr="00D908A6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FA1297" w:rsidRPr="00D908A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DDDB02D" wp14:editId="5852D7E0">
            <wp:extent cx="151765" cy="151765"/>
            <wp:effectExtent l="0" t="0" r="635" b="635"/>
            <wp:docPr id="61" name="Рисунок 6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297" w:rsidRPr="00D908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утвержденн</w:t>
      </w:r>
      <w:r w:rsidR="0022003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ая</w:t>
      </w:r>
      <w:r w:rsidR="00FA1297" w:rsidRPr="00D908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стоимость обучения по каждой </w:t>
      </w:r>
      <w:r w:rsidR="002457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образовательной программе</w:t>
      </w:r>
      <w:r w:rsidR="00FA1297" w:rsidRPr="00D908A6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FA1297" w:rsidRPr="00D908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="0022003F" w:rsidRPr="00D908A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A1297" w:rsidRPr="00D908A6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FA1297" w:rsidRPr="00D908A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1D927C" wp14:editId="28B73DA8">
            <wp:extent cx="151765" cy="151765"/>
            <wp:effectExtent l="0" t="0" r="635" b="635"/>
            <wp:docPr id="63" name="Рисунок 6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03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="0022003F" w:rsidRPr="0022003F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Ф</w:t>
      </w:r>
      <w:r w:rsidR="00FA1297" w:rsidRPr="0022003F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инан</w:t>
      </w:r>
      <w:r w:rsidR="0022003F" w:rsidRPr="0022003F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сово-хозяйственная </w:t>
      </w:r>
      <w:r w:rsidR="0022003F" w:rsidRPr="009C05F3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деятельность</w:t>
      </w:r>
      <w:r w:rsidR="00FA1297" w:rsidRPr="009C05F3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br/>
      </w:r>
      <w:r w:rsidR="00FA1297" w:rsidRPr="00D908A6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FA1297" w:rsidRPr="00DD3F7A">
        <w:rPr>
          <w:rFonts w:ascii="Times New Roman" w:hAnsi="Times New Roman" w:cs="Times New Roman"/>
          <w:color w:val="000000"/>
          <w:sz w:val="23"/>
          <w:szCs w:val="23"/>
          <w:u w:val="single"/>
          <w:shd w:val="clear" w:color="auto" w:fill="FFFFFF"/>
        </w:rPr>
        <w:t>Разместите информацию:</w:t>
      </w:r>
      <w:r w:rsidR="00FA1297" w:rsidRPr="00D908A6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FA1297" w:rsidRPr="00D908A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48956CC" wp14:editId="762B56E2">
            <wp:extent cx="151765" cy="151765"/>
            <wp:effectExtent l="0" t="0" r="635" b="635"/>
            <wp:docPr id="64" name="Рисунок 6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297" w:rsidRPr="00D908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об объеме образовательной деятельности за счет трех видов бюджета и по договор</w:t>
      </w:r>
      <w:r w:rsidR="0022003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ам</w:t>
      </w:r>
      <w:r w:rsidR="00FA1297" w:rsidRPr="00D908A6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FA1297" w:rsidRPr="00D908A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3D388FA" wp14:editId="144D441B">
            <wp:extent cx="151765" cy="151765"/>
            <wp:effectExtent l="0" t="0" r="635" b="635"/>
            <wp:docPr id="65" name="Рисунок 6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297" w:rsidRPr="00D908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о поступлении финансовых и материальных средств и их расходов</w:t>
      </w:r>
      <w:r w:rsidR="0022003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ании по итогам финансового года</w:t>
      </w:r>
      <w:r w:rsidR="00FA1297" w:rsidRPr="00D908A6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FA1297" w:rsidRPr="00D908A6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FA1297" w:rsidRPr="00D908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Прикрепите копию утвержденного ПФХД или бюджетную смету в виде электронного документа</w:t>
      </w:r>
      <w:r w:rsidR="00FA1297" w:rsidRPr="00D908A6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FA1297" w:rsidRPr="00D908A6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FA1297" w:rsidRPr="00D908A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53AD9DB" wp14:editId="65CB6963">
            <wp:extent cx="151765" cy="151765"/>
            <wp:effectExtent l="0" t="0" r="635" b="635"/>
            <wp:docPr id="66" name="Рисунок 6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03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="0022003F" w:rsidRPr="0022003F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В</w:t>
      </w:r>
      <w:r w:rsidR="00FA1297" w:rsidRPr="0022003F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акантные места дл</w:t>
      </w:r>
      <w:r w:rsidR="0022003F" w:rsidRPr="0022003F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я приема (перевода) обучающихся</w:t>
      </w:r>
      <w:r w:rsidR="00FA1297" w:rsidRPr="00D908A6">
        <w:rPr>
          <w:rFonts w:ascii="Times New Roman" w:hAnsi="Times New Roman" w:cs="Times New Roman"/>
          <w:color w:val="000000"/>
          <w:sz w:val="23"/>
          <w:szCs w:val="23"/>
        </w:rPr>
        <w:br/>
      </w:r>
      <w:bookmarkStart w:id="0" w:name="_GoBack"/>
      <w:bookmarkEnd w:id="0"/>
      <w:r w:rsidR="00FA1297" w:rsidRPr="00D908A6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FA1297" w:rsidRPr="00D908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Разместите информацию о количестве вакантных мест для приема (перевода) по каждой образовательной программе </w:t>
      </w:r>
    </w:p>
    <w:p w:rsidR="00DD3F7A" w:rsidRDefault="00FA1297" w:rsidP="00DD3F7A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  <w:shd w:val="clear" w:color="auto" w:fill="FFFFFF"/>
        </w:rPr>
      </w:pPr>
      <w:r w:rsidRPr="00D908A6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D908A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DC463EE" wp14:editId="222FB0D8">
            <wp:extent cx="151765" cy="151765"/>
            <wp:effectExtent l="0" t="0" r="635" b="635"/>
            <wp:docPr id="67" name="Рисунок 6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F7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="00DD3F7A" w:rsidRPr="00DD3F7A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С</w:t>
      </w:r>
      <w:r w:rsidRPr="00DD3F7A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типенд</w:t>
      </w:r>
      <w:r w:rsidR="00DD3F7A" w:rsidRPr="00DD3F7A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ии и меры поддержки обучающихся</w:t>
      </w:r>
      <w:r w:rsidRPr="00D908A6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D908A6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DD3F7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Разместите информацию </w:t>
      </w:r>
      <w:r w:rsidRPr="00D908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 наличии и условиях предоставления обучающимся стипе</w:t>
      </w:r>
      <w:r w:rsidR="00DD3F7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ндии и мер социальной поддержки</w:t>
      </w:r>
      <w:r w:rsidRPr="00D908A6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D908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="00DD3F7A" w:rsidRPr="00D908A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908A6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D908A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E1A6AFD" wp14:editId="26948155">
            <wp:extent cx="151765" cy="151765"/>
            <wp:effectExtent l="0" t="0" r="635" b="635"/>
            <wp:docPr id="72" name="Рисунок 7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F7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="00DD3F7A" w:rsidRPr="00DD3F7A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М</w:t>
      </w:r>
      <w:r w:rsidRPr="00DD3F7A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еждународное сотрудничество</w:t>
      </w:r>
      <w:r w:rsidRPr="00D908A6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D908A6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D908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Укажите информацию о заключенных и планируемых к заключению договорах с иностранными и международными организациями по вопросам образования и науки</w:t>
      </w:r>
      <w:r w:rsidRPr="00D908A6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D908A6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D908A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6873783" wp14:editId="56DBF8E3">
            <wp:extent cx="151765" cy="151765"/>
            <wp:effectExtent l="0" t="0" r="635" b="635"/>
            <wp:docPr id="73" name="Рисунок 7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F7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="00DD3F7A" w:rsidRPr="00DD3F7A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О</w:t>
      </w:r>
      <w:r w:rsidRPr="00DD3F7A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рганизация питани</w:t>
      </w:r>
      <w:r w:rsidR="00DD3F7A" w:rsidRPr="00DD3F7A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я в образовательной организации</w:t>
      </w:r>
      <w:r w:rsidRPr="00DD3F7A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br/>
      </w:r>
      <w:r w:rsidRPr="00D908A6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DD3F7A" w:rsidRPr="00D908A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FF3D6E" wp14:editId="6DE477C1">
            <wp:extent cx="151765" cy="151765"/>
            <wp:effectExtent l="0" t="0" r="635" b="635"/>
            <wp:docPr id="81" name="Рисунок 8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F7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908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Укажите информацию об условиях питания и охраны зд</w:t>
      </w:r>
      <w:r w:rsidR="00DD3F7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оровья обучающихся</w:t>
      </w:r>
      <w:r w:rsidRPr="00D908A6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D908A6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DD3F7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</w:t>
      </w:r>
      <w:r w:rsidRPr="00D908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униципальные общеобразовательные организации должны разместить еще сведения </w:t>
      </w:r>
      <w:r w:rsidRPr="00DD3F7A">
        <w:rPr>
          <w:rFonts w:ascii="Times New Roman" w:hAnsi="Times New Roman" w:cs="Times New Roman"/>
          <w:color w:val="000000"/>
          <w:sz w:val="23"/>
          <w:szCs w:val="23"/>
          <w:u w:val="single"/>
          <w:shd w:val="clear" w:color="auto" w:fill="FFFFFF"/>
        </w:rPr>
        <w:t>об условиях питания учащихся по программам начального общего образования:</w:t>
      </w:r>
    </w:p>
    <w:p w:rsidR="00DD3F7A" w:rsidRDefault="00FA1297" w:rsidP="00DD3F7A">
      <w:pPr>
        <w:spacing w:after="0" w:line="240" w:lineRule="auto"/>
      </w:pPr>
      <w:r w:rsidRPr="00D908A6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DD3F7A" w:rsidRPr="00D908A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FF3D6E" wp14:editId="6DE477C1">
            <wp:extent cx="151765" cy="151765"/>
            <wp:effectExtent l="0" t="0" r="635" b="635"/>
            <wp:docPr id="82" name="Рисунок 8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8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ме</w:t>
      </w:r>
      <w:r w:rsidR="00DD3F7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ню ежедневного горячего питания</w:t>
      </w:r>
      <w:r w:rsidRPr="00D908A6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D908A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4268B6B" wp14:editId="15BF684F">
            <wp:extent cx="151765" cy="151765"/>
            <wp:effectExtent l="0" t="0" r="635" b="635"/>
            <wp:docPr id="75" name="Рисунок 7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8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информаци</w:t>
      </w:r>
      <w:r w:rsidR="00DD3F7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я</w:t>
      </w:r>
      <w:r w:rsidRPr="00D908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 наличии </w:t>
      </w:r>
      <w:r w:rsidR="00DD3F7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диетического меню</w:t>
      </w:r>
      <w:r w:rsidRPr="00D908A6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D908A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EC11D3" wp14:editId="54500C5A">
            <wp:extent cx="151765" cy="151765"/>
            <wp:effectExtent l="0" t="0" r="635" b="635"/>
            <wp:docPr id="76" name="Рисунок 7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8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перечни юридических лиц и индивидуальных предпринимателей, оказывающих услуги по организации питания, поставляющих (реализующих) пищевые про</w:t>
      </w:r>
      <w:r w:rsidR="00DD3F7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дукты и продовольственное сырье</w:t>
      </w:r>
      <w:r w:rsidRPr="00D908A6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D908A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E74A856" wp14:editId="395F6B06">
            <wp:extent cx="151765" cy="151765"/>
            <wp:effectExtent l="0" t="0" r="635" b="635"/>
            <wp:docPr id="77" name="Рисунок 7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8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форм</w:t>
      </w:r>
      <w:r w:rsidR="00DD3F7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</w:t>
      </w:r>
      <w:r w:rsidRPr="00D908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обратной связи для родителей обучающихся и ответы на в</w:t>
      </w:r>
      <w:r w:rsidR="00DD3F7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опросы родителей по питанию</w:t>
      </w:r>
      <w:r w:rsidRPr="00D908A6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2B1F90" w:rsidRDefault="00FA1297" w:rsidP="00725525">
      <w:pPr>
        <w:spacing w:after="0" w:line="240" w:lineRule="auto"/>
        <w:rPr>
          <w:rFonts w:ascii="Times New Roman" w:hAnsi="Times New Roman" w:cs="Times New Roman"/>
        </w:rPr>
      </w:pPr>
      <w:r w:rsidRPr="00D908A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C6ADF88" wp14:editId="7338176B">
            <wp:extent cx="151765" cy="151765"/>
            <wp:effectExtent l="0" t="0" r="635" b="635"/>
            <wp:docPr id="78" name="Рисунок 7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F7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="00DD3F7A" w:rsidRPr="00DD3F7A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О</w:t>
      </w:r>
      <w:r w:rsidRPr="00DD3F7A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бразоват</w:t>
      </w:r>
      <w:r w:rsidR="00DD3F7A" w:rsidRPr="00DD3F7A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ельные стандарты и требования</w:t>
      </w:r>
      <w:r w:rsidR="00DD3F7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</w:p>
    <w:p w:rsidR="00DD3F7A" w:rsidRDefault="00DD3F7A" w:rsidP="00725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D3F7A" w:rsidRDefault="004E4F6A" w:rsidP="00725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Разместите </w:t>
      </w:r>
      <w:r>
        <w:rPr>
          <w:rFonts w:ascii="Times New Roman" w:hAnsi="Times New Roman" w:cs="Times New Roman"/>
          <w:sz w:val="24"/>
          <w:szCs w:val="24"/>
        </w:rPr>
        <w:t>активные ссылки</w:t>
      </w:r>
      <w:r w:rsidR="00DD3F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непосредственный переход по которым позволяет получить доступ </w:t>
      </w:r>
    </w:p>
    <w:p w:rsidR="004E4F6A" w:rsidRDefault="004E4F6A" w:rsidP="00725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официально опубликованным нормативным правовым актам:</w:t>
      </w:r>
    </w:p>
    <w:p w:rsidR="004E4F6A" w:rsidRDefault="004E4F6A" w:rsidP="00725525">
      <w:pPr>
        <w:spacing w:after="0" w:line="240" w:lineRule="auto"/>
        <w:rPr>
          <w:rFonts w:ascii="Times New Roman" w:hAnsi="Times New Roman" w:cs="Times New Roman"/>
        </w:rPr>
      </w:pPr>
    </w:p>
    <w:p w:rsidR="002B1F90" w:rsidRDefault="002B1F90" w:rsidP="00725525">
      <w:pPr>
        <w:spacing w:after="0" w:line="240" w:lineRule="auto"/>
        <w:rPr>
          <w:rFonts w:ascii="Times New Roman" w:hAnsi="Times New Roman" w:cs="Times New Roman"/>
        </w:rPr>
      </w:pPr>
      <w:r w:rsidRPr="00D908A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C6C7C27" wp14:editId="68E3D0D0">
            <wp:extent cx="151765" cy="151765"/>
            <wp:effectExtent l="0" t="0" r="635" b="635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федеральных государственных образовательных стандартах</w:t>
      </w:r>
    </w:p>
    <w:p w:rsidR="002B1F90" w:rsidRDefault="002B1F90" w:rsidP="00725525">
      <w:pPr>
        <w:spacing w:after="0" w:line="240" w:lineRule="auto"/>
        <w:rPr>
          <w:rFonts w:ascii="Times New Roman" w:hAnsi="Times New Roman" w:cs="Times New Roman"/>
        </w:rPr>
      </w:pPr>
      <w:r w:rsidRPr="00D908A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C6C7C27" wp14:editId="68E3D0D0">
            <wp:extent cx="151765" cy="151765"/>
            <wp:effectExtent l="0" t="0" r="635" b="635"/>
            <wp:docPr id="79" name="Рисунок 7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федеральных государственных требованиях</w:t>
      </w:r>
    </w:p>
    <w:p w:rsidR="004E4F6A" w:rsidRDefault="004E4F6A" w:rsidP="00725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4F6A" w:rsidSect="0072552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F"/>
    <w:rsid w:val="00091580"/>
    <w:rsid w:val="00192228"/>
    <w:rsid w:val="0022003F"/>
    <w:rsid w:val="002457BF"/>
    <w:rsid w:val="002B1F90"/>
    <w:rsid w:val="004E4F6A"/>
    <w:rsid w:val="005D7F1E"/>
    <w:rsid w:val="00693438"/>
    <w:rsid w:val="00725525"/>
    <w:rsid w:val="007A3B7C"/>
    <w:rsid w:val="007B5BEE"/>
    <w:rsid w:val="00823E89"/>
    <w:rsid w:val="009C05F3"/>
    <w:rsid w:val="00A76B5F"/>
    <w:rsid w:val="00AF4D1F"/>
    <w:rsid w:val="00B52A5B"/>
    <w:rsid w:val="00D908A6"/>
    <w:rsid w:val="00DD3F7A"/>
    <w:rsid w:val="00FA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C9760-71D4-4CD6-BBC0-95A3BE04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282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068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6134">
              <w:marLeft w:val="240"/>
              <w:marRight w:val="2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ZB&amp;n=99661&amp;dst=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Титова</dc:creator>
  <cp:keywords/>
  <dc:description/>
  <cp:lastModifiedBy>Галина А. Титова</cp:lastModifiedBy>
  <cp:revision>9</cp:revision>
  <cp:lastPrinted>2024-08-22T07:25:00Z</cp:lastPrinted>
  <dcterms:created xsi:type="dcterms:W3CDTF">2024-07-23T07:42:00Z</dcterms:created>
  <dcterms:modified xsi:type="dcterms:W3CDTF">2024-08-22T07:26:00Z</dcterms:modified>
</cp:coreProperties>
</file>