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B5" w:rsidRPr="007F1CA0" w:rsidRDefault="00B726B5" w:rsidP="00626B57">
      <w:pPr>
        <w:spacing w:after="36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CA0">
        <w:rPr>
          <w:rFonts w:ascii="Times New Roman" w:hAnsi="Times New Roman" w:cs="Times New Roman"/>
          <w:sz w:val="24"/>
          <w:szCs w:val="24"/>
        </w:rPr>
        <w:t>Приложение № 1</w:t>
      </w:r>
      <w:r w:rsidRPr="007F1CA0">
        <w:rPr>
          <w:rFonts w:ascii="Times New Roman" w:hAnsi="Times New Roman" w:cs="Times New Roman"/>
          <w:sz w:val="24"/>
          <w:szCs w:val="24"/>
        </w:rPr>
        <w:br/>
        <w:t>к приказу</w:t>
      </w:r>
      <w:r w:rsidR="00E66233" w:rsidRPr="007F1CA0">
        <w:rPr>
          <w:rFonts w:ascii="Times New Roman" w:hAnsi="Times New Roman" w:cs="Times New Roman"/>
          <w:sz w:val="24"/>
          <w:szCs w:val="24"/>
        </w:rPr>
        <w:t xml:space="preserve"> от</w:t>
      </w:r>
      <w:r w:rsidRPr="007F1CA0">
        <w:rPr>
          <w:rFonts w:ascii="Times New Roman" w:hAnsi="Times New Roman" w:cs="Times New Roman"/>
          <w:sz w:val="24"/>
          <w:szCs w:val="24"/>
        </w:rPr>
        <w:t xml:space="preserve"> </w:t>
      </w:r>
      <w:r w:rsidR="000903C0">
        <w:rPr>
          <w:rFonts w:ascii="Times New Roman" w:hAnsi="Times New Roman" w:cs="Times New Roman"/>
          <w:sz w:val="24"/>
          <w:szCs w:val="24"/>
        </w:rPr>
        <w:t>28</w:t>
      </w:r>
      <w:r w:rsidRPr="007F1CA0">
        <w:rPr>
          <w:rFonts w:ascii="Times New Roman" w:hAnsi="Times New Roman" w:cs="Times New Roman"/>
          <w:sz w:val="24"/>
          <w:szCs w:val="24"/>
        </w:rPr>
        <w:t>.</w:t>
      </w:r>
      <w:r w:rsidR="000903C0">
        <w:rPr>
          <w:rFonts w:ascii="Times New Roman" w:hAnsi="Times New Roman" w:cs="Times New Roman"/>
          <w:sz w:val="24"/>
          <w:szCs w:val="24"/>
        </w:rPr>
        <w:t>12</w:t>
      </w:r>
      <w:r w:rsidRPr="007F1CA0">
        <w:rPr>
          <w:rFonts w:ascii="Times New Roman" w:hAnsi="Times New Roman" w:cs="Times New Roman"/>
          <w:sz w:val="24"/>
          <w:szCs w:val="24"/>
        </w:rPr>
        <w:t>.20</w:t>
      </w:r>
      <w:r w:rsidR="00721493" w:rsidRPr="007F1CA0">
        <w:rPr>
          <w:rFonts w:ascii="Times New Roman" w:hAnsi="Times New Roman" w:cs="Times New Roman"/>
          <w:sz w:val="24"/>
          <w:szCs w:val="24"/>
        </w:rPr>
        <w:t>2</w:t>
      </w:r>
      <w:r w:rsidR="00B962F0" w:rsidRPr="007F1CA0">
        <w:rPr>
          <w:rFonts w:ascii="Times New Roman" w:hAnsi="Times New Roman" w:cs="Times New Roman"/>
          <w:sz w:val="24"/>
          <w:szCs w:val="24"/>
        </w:rPr>
        <w:t>4</w:t>
      </w:r>
      <w:r w:rsidR="00E66233" w:rsidRPr="007F1CA0">
        <w:rPr>
          <w:rFonts w:ascii="Times New Roman" w:hAnsi="Times New Roman" w:cs="Times New Roman"/>
          <w:sz w:val="24"/>
          <w:szCs w:val="24"/>
        </w:rPr>
        <w:t xml:space="preserve"> № </w:t>
      </w:r>
      <w:r w:rsidR="00B962F0" w:rsidRPr="007F1CA0">
        <w:rPr>
          <w:rFonts w:ascii="Times New Roman" w:hAnsi="Times New Roman" w:cs="Times New Roman"/>
          <w:sz w:val="24"/>
          <w:szCs w:val="24"/>
        </w:rPr>
        <w:t>1</w:t>
      </w:r>
      <w:r w:rsidR="000903C0">
        <w:rPr>
          <w:rFonts w:ascii="Times New Roman" w:hAnsi="Times New Roman" w:cs="Times New Roman"/>
          <w:sz w:val="24"/>
          <w:szCs w:val="24"/>
        </w:rPr>
        <w:t>57</w:t>
      </w:r>
    </w:p>
    <w:p w:rsidR="00793BC3" w:rsidRPr="007F1CA0" w:rsidRDefault="00793BC3" w:rsidP="00793B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7F1CA0">
        <w:rPr>
          <w:rFonts w:ascii="Times New Roman" w:hAnsi="Times New Roman" w:cs="Times New Roman"/>
          <w:b/>
          <w:sz w:val="24"/>
          <w:szCs w:val="24"/>
        </w:rPr>
        <w:br/>
        <w:t xml:space="preserve">занятий в МБОУ МУК № 4 </w:t>
      </w:r>
      <w:r w:rsidR="00356536" w:rsidRPr="007F1CA0">
        <w:rPr>
          <w:rFonts w:ascii="Times New Roman" w:hAnsi="Times New Roman" w:cs="Times New Roman"/>
          <w:b/>
          <w:sz w:val="24"/>
          <w:szCs w:val="24"/>
        </w:rPr>
        <w:t>г. Кирова</w:t>
      </w:r>
      <w:r w:rsidRPr="007F1CA0">
        <w:rPr>
          <w:rFonts w:ascii="Times New Roman" w:hAnsi="Times New Roman" w:cs="Times New Roman"/>
          <w:b/>
          <w:sz w:val="24"/>
          <w:szCs w:val="24"/>
        </w:rPr>
        <w:br/>
        <w:t xml:space="preserve">на </w:t>
      </w:r>
      <w:r w:rsidR="000903C0">
        <w:rPr>
          <w:rFonts w:ascii="Times New Roman" w:hAnsi="Times New Roman" w:cs="Times New Roman"/>
          <w:b/>
          <w:sz w:val="24"/>
          <w:szCs w:val="24"/>
        </w:rPr>
        <w:t>2</w:t>
      </w:r>
      <w:r w:rsidRPr="007F1CA0">
        <w:rPr>
          <w:rFonts w:ascii="Times New Roman" w:hAnsi="Times New Roman" w:cs="Times New Roman"/>
          <w:b/>
          <w:sz w:val="24"/>
          <w:szCs w:val="24"/>
        </w:rPr>
        <w:t xml:space="preserve"> полугодие 20</w:t>
      </w:r>
      <w:r w:rsidR="00721493" w:rsidRPr="007F1CA0">
        <w:rPr>
          <w:rFonts w:ascii="Times New Roman" w:hAnsi="Times New Roman" w:cs="Times New Roman"/>
          <w:b/>
          <w:sz w:val="24"/>
          <w:szCs w:val="24"/>
        </w:rPr>
        <w:t>2</w:t>
      </w:r>
      <w:r w:rsidR="00B962F0" w:rsidRPr="007F1CA0">
        <w:rPr>
          <w:rFonts w:ascii="Times New Roman" w:hAnsi="Times New Roman" w:cs="Times New Roman"/>
          <w:b/>
          <w:sz w:val="24"/>
          <w:szCs w:val="24"/>
        </w:rPr>
        <w:t>4</w:t>
      </w:r>
      <w:r w:rsidRPr="007F1CA0">
        <w:rPr>
          <w:rFonts w:ascii="Times New Roman" w:hAnsi="Times New Roman" w:cs="Times New Roman"/>
          <w:b/>
          <w:sz w:val="24"/>
          <w:szCs w:val="24"/>
        </w:rPr>
        <w:t>-202</w:t>
      </w:r>
      <w:r w:rsidR="00B962F0" w:rsidRPr="007F1CA0">
        <w:rPr>
          <w:rFonts w:ascii="Times New Roman" w:hAnsi="Times New Roman" w:cs="Times New Roman"/>
          <w:b/>
          <w:sz w:val="24"/>
          <w:szCs w:val="24"/>
        </w:rPr>
        <w:t>5</w:t>
      </w:r>
      <w:r w:rsidRPr="007F1CA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744"/>
        <w:gridCol w:w="1498"/>
        <w:gridCol w:w="1665"/>
        <w:gridCol w:w="1568"/>
        <w:gridCol w:w="1630"/>
      </w:tblGrid>
      <w:tr w:rsidR="007F1CA0" w:rsidRPr="007F1CA0" w:rsidTr="00801FD5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Учител</w:t>
            </w:r>
            <w:r w:rsidR="00763748"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793BC3" w:rsidRPr="007F1CA0" w:rsidRDefault="00793BC3" w:rsidP="00793B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D0275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Анухина</w:t>
            </w:r>
            <w:proofErr w:type="spellEnd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13:10 – 14:40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14:40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13:20 – 14:50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13:00</w:t>
            </w:r>
          </w:p>
        </w:tc>
      </w:tr>
      <w:tr w:rsidR="009D0275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14:40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13:00</w:t>
            </w:r>
          </w:p>
        </w:tc>
      </w:tr>
      <w:tr w:rsidR="00302F6A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Беляева</w:t>
            </w:r>
          </w:p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12:10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ПЛ/8б кл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16/8в/2гр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 Север/5 кл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13:40 – 15:10</w:t>
            </w:r>
          </w:p>
        </w:tc>
      </w:tr>
      <w:tr w:rsidR="00302F6A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12:10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ПЛ/8б кл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16/8в/2гр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 Север/6 кл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13:40 – 15:10</w:t>
            </w:r>
          </w:p>
        </w:tc>
      </w:tr>
      <w:tr w:rsidR="009D0275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Желудкова</w:t>
            </w:r>
            <w:proofErr w:type="spellEnd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13:50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10:30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14:40</w:t>
            </w:r>
          </w:p>
        </w:tc>
      </w:tr>
      <w:tr w:rsidR="009D0275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13:50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13:15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</w:tr>
      <w:tr w:rsidR="009D0275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Исаева Валентина Владимировна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14:40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0275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44/11 кл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14:40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4A64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Казаков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Павлович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15:00 – 15:40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4A64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15:00 – 15:40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2F6A" w:rsidRDefault="00302F6A" w:rsidP="00994A64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  <w:sectPr w:rsidR="00302F6A" w:rsidSect="00BC35B0">
          <w:headerReference w:type="default" r:id="rId8"/>
          <w:headerReference w:type="first" r:id="rId9"/>
          <w:pgSz w:w="11906" w:h="16838"/>
          <w:pgMar w:top="1134" w:right="567" w:bottom="1134" w:left="1134" w:header="709" w:footer="125" w:gutter="0"/>
          <w:cols w:space="708"/>
          <w:titlePg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744"/>
        <w:gridCol w:w="1498"/>
        <w:gridCol w:w="1665"/>
        <w:gridCol w:w="1568"/>
        <w:gridCol w:w="1630"/>
      </w:tblGrid>
      <w:tr w:rsidR="00302F6A" w:rsidRPr="007F1CA0" w:rsidTr="001C1A0D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94A64" w:rsidRPr="007F1CA0" w:rsidTr="00BC35B0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94A64" w:rsidRPr="007F1CA0" w:rsidRDefault="00994A64" w:rsidP="00994A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Кожевников Владимир Аркадьевич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11:30 – 13:00 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24/6б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16/7д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16/5е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16/6д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</w:tr>
      <w:tr w:rsidR="00994A64" w:rsidRPr="007F1CA0" w:rsidTr="00BC35B0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4A64" w:rsidRPr="007F1CA0" w:rsidRDefault="00994A64" w:rsidP="00994A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16/6а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16/5е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16/6д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</w:tr>
      <w:tr w:rsidR="009D0275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Койков</w:t>
            </w:r>
            <w:proofErr w:type="spellEnd"/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0275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16/5д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</w:p>
        </w:tc>
      </w:tr>
      <w:tr w:rsidR="009D0275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Кондаков</w:t>
            </w:r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Сергей</w:t>
            </w:r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13:10 – 14:40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11:30 – 13:00 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13:00 – 14:20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ПЛ/6а и 6б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15:00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37/7г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13:20 – 14:50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ККС/7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13:40 – 15:10</w:t>
            </w:r>
          </w:p>
        </w:tc>
      </w:tr>
      <w:tr w:rsidR="009D0275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13:50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13:00 – 14:20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ПЛ/6а и 6б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15:00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ККС/7 кл мал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13:40 – 15:10</w:t>
            </w:r>
          </w:p>
        </w:tc>
      </w:tr>
      <w:tr w:rsidR="00302F6A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Корабельникова Светлана Геннадьевна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14:50 – 15:30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13:15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vMerge w:val="restart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54/5д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54/5в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11:30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54/5а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13:30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54/6б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13:40 – 15:15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54/6в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15:30 – 17:00</w:t>
            </w:r>
          </w:p>
        </w:tc>
        <w:tc>
          <w:tcPr>
            <w:tcW w:w="1568" w:type="dxa"/>
            <w:vMerge w:val="restart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54/6а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13:30</w:t>
            </w:r>
          </w:p>
        </w:tc>
        <w:tc>
          <w:tcPr>
            <w:tcW w:w="1630" w:type="dxa"/>
            <w:vMerge w:val="restart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54/5б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54/5г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11:30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2F6A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24/7б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16/7а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14:50 – 15:30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 мал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vMerge/>
            <w:tcMar>
              <w:left w:w="28" w:type="dxa"/>
              <w:right w:w="28" w:type="dxa"/>
            </w:tcMar>
          </w:tcPr>
          <w:p w:rsidR="00302F6A" w:rsidRPr="007F1CA0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vMerge/>
            <w:tcMar>
              <w:left w:w="28" w:type="dxa"/>
              <w:right w:w="28" w:type="dxa"/>
            </w:tcMar>
          </w:tcPr>
          <w:p w:rsidR="00302F6A" w:rsidRPr="007F1CA0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vMerge/>
            <w:tcMar>
              <w:left w:w="28" w:type="dxa"/>
              <w:right w:w="28" w:type="dxa"/>
            </w:tcMar>
          </w:tcPr>
          <w:p w:rsidR="00302F6A" w:rsidRPr="007F1CA0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</w:tr>
      <w:tr w:rsidR="00994A64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Корникова</w:t>
            </w:r>
            <w:proofErr w:type="spellEnd"/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10:30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ПЛ/8а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/10а/2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/9в/2гр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/9в/1гр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16:10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ПЛ/9 кл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8:00 – 8:40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53/10а/1гр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14:30 – 16:00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/8г/2гр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53/10а/2гр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14:30 – 16:00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994A64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10:30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ПЛ/8а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/10а/2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/9в/2гр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/9в/1гр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16:10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ПЛ/9 кл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8:00 – 8:40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/9б/1гр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53/10а/1гр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14:30 – 16:00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/8г/2гр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53/10а/2гр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14:30 – 16:00</w:t>
            </w:r>
          </w:p>
        </w:tc>
      </w:tr>
      <w:tr w:rsidR="007F1CA0" w:rsidRPr="007F1CA0" w:rsidTr="00BC35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94A64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Корюкова</w:t>
            </w:r>
            <w:proofErr w:type="spellEnd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Елена </w:t>
            </w: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Львовна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16/6в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12:10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16/5д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16/5е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16/6д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</w:tr>
      <w:tr w:rsidR="00994A64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ЛЕН/5в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13:00 – 14:20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12:10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ПЛ/6а и 6б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15:00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16/5е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16/6д кл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14:40</w:t>
            </w:r>
          </w:p>
        </w:tc>
      </w:tr>
      <w:tr w:rsidR="00A218CA" w:rsidRPr="007F1CA0" w:rsidTr="00BC35B0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Кустова</w:t>
            </w:r>
            <w:proofErr w:type="spellEnd"/>
          </w:p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Любовь Николаевна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10:30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ПЛ/8б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53/8б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8:40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53/8б кл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53/8в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9:45 – 10:25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53/8в кл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53/8г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53/8г кл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9:45 – 10:25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53/8а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53/8а кл 2гр</w:t>
            </w:r>
          </w:p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11:35 – 12:15</w:t>
            </w:r>
          </w:p>
        </w:tc>
      </w:tr>
      <w:tr w:rsidR="00A218CA" w:rsidRPr="007F1CA0" w:rsidTr="00BC35B0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10:30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12:10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ПЛ/8б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15:00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53/8б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8:40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53/8б кл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53/8в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9:45 – 10:25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53/8в кл 2гр</w:t>
            </w:r>
          </w:p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53/8г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53/8г кл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9:45 – 10:25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53/8а кл 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53/8а кл 2гр</w:t>
            </w:r>
          </w:p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11:35 – 12:15</w:t>
            </w:r>
          </w:p>
        </w:tc>
      </w:tr>
      <w:tr w:rsidR="00A218CA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Попова Людмила Александровна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14:00 – 14:40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8:40</w:t>
            </w:r>
          </w:p>
        </w:tc>
      </w:tr>
      <w:tr w:rsidR="00A218CA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44/10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14:00 – 14:40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13/10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8:40</w:t>
            </w:r>
          </w:p>
        </w:tc>
      </w:tr>
      <w:tr w:rsidR="00A218CA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Пятков Александр Николаевич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24/7б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16/7а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24/7а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16/7в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13:15 – 14:45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8CA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13:50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37/7а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37/7в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16/7д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13:15 – 14:45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37/7б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37/7г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16/7б кл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13:15 – 14:45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8CA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Рахмаил</w:t>
            </w:r>
            <w:proofErr w:type="spellEnd"/>
          </w:p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ПЛ/8а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16/8в/1гр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ПЛ/8а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14:10</w:t>
            </w:r>
          </w:p>
        </w:tc>
      </w:tr>
      <w:tr w:rsidR="00A218CA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шк.№ 32/5в кл мал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12:20 – 13:00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ПЛ/8а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13:30 – 14:10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мал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шк.№ 33/8а/1гр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11:30 – 13:00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шк.№ 16/8в/1гр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13:15 – 14:45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33/7а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10:30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 кл дев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шк.№ 32/5в кл мал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12:20 – 13:00</w:t>
            </w:r>
          </w:p>
          <w:p w:rsidR="00A218CA" w:rsidRPr="00302F6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ПЛ/8а кл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4"/>
                <w:szCs w:val="14"/>
              </w:rPr>
              <w:t>13:30 – 14:10</w:t>
            </w:r>
          </w:p>
        </w:tc>
      </w:tr>
      <w:tr w:rsidR="007F1CA0" w:rsidRPr="007F1CA0" w:rsidTr="00BC35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7F1CA0" w:rsidRPr="007F1CA0" w:rsidRDefault="007F1CA0" w:rsidP="00BC35B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94A64" w:rsidRPr="007F1CA0" w:rsidTr="00581D02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Рычихин</w:t>
            </w:r>
            <w:proofErr w:type="spellEnd"/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 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13:50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32/9а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15:20 – 16:00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32/9а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17:00 – 17:40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16/5б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13:15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13:30 – 14:10</w:t>
            </w:r>
          </w:p>
          <w:p w:rsidR="00302F6A" w:rsidRDefault="00994A64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/11а</w:t>
            </w:r>
            <w:r w:rsid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994A64" w:rsidRPr="00994A64" w:rsidRDefault="00994A64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13:00)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16/7в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13:20 – 14:40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15:50 – 16:30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17:30 – 18:10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ПЛ/9 кл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8:50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16/5д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13:15 – 14:45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8:45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/7в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9:40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/7а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10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/7а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11:05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13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/7в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:35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2гр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15:40</w:t>
            </w:r>
          </w:p>
        </w:tc>
      </w:tr>
      <w:tr w:rsidR="00994A64" w:rsidRPr="007F1CA0" w:rsidTr="00581D02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13:10 – 14:40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32/9а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15:20 – 16:00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32/9а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17:00 – 17:40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24/5б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13:15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ПЛ/7б кл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13:30 – 14:10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/11а</w:t>
            </w:r>
            <w:r w:rsid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/2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24/7а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24/6б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16/7в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13:20 – 14:40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15:50 – 16:30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17:30 – 18:10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ПЛ/9 кл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8:50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9:30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9:50 – 11:20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16/5д дев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11:50 – 13:20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мал</w:t>
            </w:r>
          </w:p>
          <w:p w:rsidR="00994A64" w:rsidRPr="00994A64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13:20 – 14:50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четверть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8:45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/7в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8:55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9:40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/7а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10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/7а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11:05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11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1гр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12:45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12:55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13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:40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/7в 2гр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:35</w:t>
            </w:r>
          </w:p>
          <w:p w:rsidR="00994A64" w:rsidRPr="00994A64" w:rsidRDefault="00994A64" w:rsidP="0099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994A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/7б 2гр</w:t>
            </w:r>
          </w:p>
          <w:p w:rsidR="00994A64" w:rsidRPr="007F1CA0" w:rsidRDefault="00994A64" w:rsidP="00994A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A64">
              <w:rPr>
                <w:rFonts w:ascii="Times New Roman" w:eastAsia="Times New Roman" w:hAnsi="Times New Roman" w:cs="Times New Roman"/>
                <w:sz w:val="16"/>
                <w:szCs w:val="16"/>
              </w:rPr>
              <w:t>14:55</w:t>
            </w:r>
            <w:r w:rsidRPr="00994A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15:40</w:t>
            </w:r>
          </w:p>
        </w:tc>
      </w:tr>
      <w:tr w:rsidR="00A218CA" w:rsidRPr="007F1CA0" w:rsidTr="00BC35B0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Серова Анастасия Сергеевна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/9б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8CA" w:rsidRPr="007F1CA0" w:rsidTr="00BC35B0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18CA" w:rsidRPr="007F1CA0" w:rsidRDefault="00A218CA" w:rsidP="00A21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33/8а/2гр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33/8б/2гр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Гимн.Грина</w:t>
            </w:r>
            <w:proofErr w:type="spellEnd"/>
            <w:r w:rsidRPr="00A218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/9б 2гр</w:t>
            </w:r>
          </w:p>
          <w:p w:rsidR="00A218CA" w:rsidRPr="00A218CA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218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– 14</w:t>
            </w:r>
            <w:r w:rsidRPr="00A218CA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A218CA" w:rsidRPr="007F1CA0" w:rsidRDefault="00A218CA" w:rsidP="00A218C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</w:tr>
      <w:tr w:rsidR="009D0275" w:rsidRPr="007F1CA0" w:rsidTr="00A03DB3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</w:t>
            </w:r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Тамара</w:t>
            </w:r>
          </w:p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Витальевна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10:40 – 12:10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33/7в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12:20 – 13:50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14:50 – 15:20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16/6б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13:00 – 14:20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ПЛ/7а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14:20 – 15:50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16/5в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11:50 – 13:20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16/7д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13:00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0275" w:rsidRPr="007F1CA0" w:rsidTr="00A03DB3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0275" w:rsidRPr="007F1CA0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32/5в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13:10 – 15:20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ЛЕН/5б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ЛЕН/7б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8:00 – 9:30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9:50 – 11:20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ЛЕН/7в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11:30 – 14:50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02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33/6а кл дев</w:t>
            </w:r>
          </w:p>
          <w:p w:rsidR="009D0275" w:rsidRPr="009D0275" w:rsidRDefault="009D0275" w:rsidP="009D027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9D0275">
              <w:rPr>
                <w:rFonts w:ascii="Times New Roman" w:eastAsia="Times New Roman" w:hAnsi="Times New Roman" w:cs="Times New Roman"/>
                <w:sz w:val="16"/>
                <w:szCs w:val="16"/>
              </w:rPr>
              <w:t>8:50 – 12:10</w:t>
            </w:r>
          </w:p>
        </w:tc>
      </w:tr>
      <w:tr w:rsidR="00302F6A" w:rsidRPr="007F1CA0" w:rsidTr="001C1A0D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Торощина </w:t>
            </w:r>
          </w:p>
          <w:p w:rsid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Ирина</w:t>
            </w:r>
          </w:p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ПЛ/6а и 6б дев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13:30 – 15:00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кл дев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15:00 – 15:40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</w:tr>
      <w:tr w:rsidR="00302F6A" w:rsidRPr="007F1CA0" w:rsidTr="001C1A0D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16/7д кл дев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13:15 – 14:45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шк.№ 32/8а кл дев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>15:00 – 15:40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</w:tr>
    </w:tbl>
    <w:p w:rsidR="00302F6A" w:rsidRDefault="00302F6A" w:rsidP="00302F6A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302F6A" w:rsidSect="00BC35B0">
          <w:pgSz w:w="11906" w:h="16838"/>
          <w:pgMar w:top="1134" w:right="567" w:bottom="1134" w:left="1134" w:header="709" w:footer="125" w:gutter="0"/>
          <w:cols w:space="708"/>
          <w:titlePg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744"/>
        <w:gridCol w:w="1498"/>
        <w:gridCol w:w="1665"/>
        <w:gridCol w:w="1568"/>
        <w:gridCol w:w="1630"/>
      </w:tblGrid>
      <w:tr w:rsidR="00302F6A" w:rsidRPr="007F1CA0" w:rsidTr="001C1A0D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7F1CA0" w:rsidRDefault="00302F6A" w:rsidP="001C1A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CA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02F6A" w:rsidRPr="007F1CA0" w:rsidTr="00A03DB3">
        <w:tc>
          <w:tcPr>
            <w:tcW w:w="1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Филатова</w:t>
            </w:r>
          </w:p>
          <w:p w:rsid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Елена</w:t>
            </w:r>
          </w:p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Ивановна</w:t>
            </w: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3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 Север/6 класс</w:t>
            </w:r>
          </w:p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13:40</w:t>
            </w: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15:10</w:t>
            </w:r>
          </w:p>
        </w:tc>
      </w:tr>
      <w:tr w:rsidR="00302F6A" w:rsidRPr="007F1CA0" w:rsidTr="00A03DB3">
        <w:tc>
          <w:tcPr>
            <w:tcW w:w="1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2F6A" w:rsidRPr="007F1CA0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4 четверть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F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КК Север/5 класс</w:t>
            </w:r>
          </w:p>
          <w:p w:rsidR="00302F6A" w:rsidRPr="00302F6A" w:rsidRDefault="00302F6A" w:rsidP="00302F6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302F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13:40</w:t>
            </w:r>
            <w:r w:rsidRPr="00302F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15:10</w:t>
            </w:r>
          </w:p>
        </w:tc>
      </w:tr>
    </w:tbl>
    <w:p w:rsidR="00626B57" w:rsidRPr="00626B57" w:rsidRDefault="00626B57" w:rsidP="00A21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6B57" w:rsidRPr="00626B57" w:rsidSect="00BC35B0">
      <w:pgSz w:w="11906" w:h="16838"/>
      <w:pgMar w:top="1134" w:right="567" w:bottom="1134" w:left="1134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C5" w:rsidRDefault="00E14BC5" w:rsidP="003456D2">
      <w:pPr>
        <w:spacing w:after="0" w:line="240" w:lineRule="auto"/>
      </w:pPr>
      <w:r>
        <w:separator/>
      </w:r>
    </w:p>
  </w:endnote>
  <w:endnote w:type="continuationSeparator" w:id="0">
    <w:p w:rsidR="00E14BC5" w:rsidRDefault="00E14BC5" w:rsidP="0034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C5" w:rsidRDefault="00E14BC5" w:rsidP="003456D2">
      <w:pPr>
        <w:spacing w:after="0" w:line="240" w:lineRule="auto"/>
      </w:pPr>
      <w:r>
        <w:separator/>
      </w:r>
    </w:p>
  </w:footnote>
  <w:footnote w:type="continuationSeparator" w:id="0">
    <w:p w:rsidR="00E14BC5" w:rsidRDefault="00E14BC5" w:rsidP="0034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CA" w:rsidRPr="00C82112" w:rsidRDefault="00A218CA" w:rsidP="00E66233">
    <w:pPr>
      <w:pStyle w:val="a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CA" w:rsidRDefault="00A218CA" w:rsidP="00BC35B0">
    <w:pPr>
      <w:pStyle w:val="a7"/>
    </w:pPr>
  </w:p>
  <w:p w:rsidR="00A218CA" w:rsidRDefault="00A218CA" w:rsidP="0038274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6F4"/>
    <w:multiLevelType w:val="hybridMultilevel"/>
    <w:tmpl w:val="A7AC0600"/>
    <w:lvl w:ilvl="0" w:tplc="91D8B0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86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83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F07E94"/>
    <w:multiLevelType w:val="hybridMultilevel"/>
    <w:tmpl w:val="4B72E6B6"/>
    <w:lvl w:ilvl="0" w:tplc="DA0A2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2158"/>
    <w:multiLevelType w:val="multilevel"/>
    <w:tmpl w:val="B01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F723F9E"/>
    <w:multiLevelType w:val="hybridMultilevel"/>
    <w:tmpl w:val="A920C3C8"/>
    <w:lvl w:ilvl="0" w:tplc="19228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60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A137DF"/>
    <w:multiLevelType w:val="hybridMultilevel"/>
    <w:tmpl w:val="5DC83A3C"/>
    <w:lvl w:ilvl="0" w:tplc="4A2E57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4550F08"/>
    <w:multiLevelType w:val="hybridMultilevel"/>
    <w:tmpl w:val="D6621FBE"/>
    <w:lvl w:ilvl="0" w:tplc="C182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DEE"/>
    <w:multiLevelType w:val="multilevel"/>
    <w:tmpl w:val="BA24A8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5E45F0"/>
    <w:multiLevelType w:val="hybridMultilevel"/>
    <w:tmpl w:val="4B72E6B6"/>
    <w:lvl w:ilvl="0" w:tplc="DA0A2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33B0"/>
    <w:multiLevelType w:val="hybridMultilevel"/>
    <w:tmpl w:val="DA7C7DB6"/>
    <w:lvl w:ilvl="0" w:tplc="C7F48A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B8C"/>
    <w:rsid w:val="0000669A"/>
    <w:rsid w:val="000107BA"/>
    <w:rsid w:val="00021150"/>
    <w:rsid w:val="00022E1E"/>
    <w:rsid w:val="0002795A"/>
    <w:rsid w:val="00035482"/>
    <w:rsid w:val="00043893"/>
    <w:rsid w:val="00051308"/>
    <w:rsid w:val="000540BE"/>
    <w:rsid w:val="00054522"/>
    <w:rsid w:val="00075EE9"/>
    <w:rsid w:val="000829FA"/>
    <w:rsid w:val="000903C0"/>
    <w:rsid w:val="000B0EFE"/>
    <w:rsid w:val="000C53EF"/>
    <w:rsid w:val="000C75E1"/>
    <w:rsid w:val="000E248F"/>
    <w:rsid w:val="0010446A"/>
    <w:rsid w:val="00104E0E"/>
    <w:rsid w:val="00112866"/>
    <w:rsid w:val="00116F8E"/>
    <w:rsid w:val="00137933"/>
    <w:rsid w:val="00142D7F"/>
    <w:rsid w:val="00156139"/>
    <w:rsid w:val="001567DC"/>
    <w:rsid w:val="001730F8"/>
    <w:rsid w:val="00173C9F"/>
    <w:rsid w:val="00175904"/>
    <w:rsid w:val="001845E9"/>
    <w:rsid w:val="001B4FF7"/>
    <w:rsid w:val="001C15AB"/>
    <w:rsid w:val="001C27C7"/>
    <w:rsid w:val="001E7637"/>
    <w:rsid w:val="001F0173"/>
    <w:rsid w:val="00205C90"/>
    <w:rsid w:val="00214370"/>
    <w:rsid w:val="0021477D"/>
    <w:rsid w:val="00252109"/>
    <w:rsid w:val="00276DCF"/>
    <w:rsid w:val="0028359B"/>
    <w:rsid w:val="00284509"/>
    <w:rsid w:val="00290BF2"/>
    <w:rsid w:val="002A6A5A"/>
    <w:rsid w:val="002C6D29"/>
    <w:rsid w:val="002D4D6A"/>
    <w:rsid w:val="002E0660"/>
    <w:rsid w:val="002E5DBF"/>
    <w:rsid w:val="00302F6A"/>
    <w:rsid w:val="0031677F"/>
    <w:rsid w:val="00325C30"/>
    <w:rsid w:val="003456D2"/>
    <w:rsid w:val="0035235F"/>
    <w:rsid w:val="00353873"/>
    <w:rsid w:val="00356536"/>
    <w:rsid w:val="00366503"/>
    <w:rsid w:val="00366EF4"/>
    <w:rsid w:val="00370967"/>
    <w:rsid w:val="00373A7E"/>
    <w:rsid w:val="00376BD8"/>
    <w:rsid w:val="00382743"/>
    <w:rsid w:val="00383A02"/>
    <w:rsid w:val="00392116"/>
    <w:rsid w:val="0039772F"/>
    <w:rsid w:val="003A02A7"/>
    <w:rsid w:val="003A44CD"/>
    <w:rsid w:val="003A648E"/>
    <w:rsid w:val="003B0B58"/>
    <w:rsid w:val="003C285C"/>
    <w:rsid w:val="003E2F1A"/>
    <w:rsid w:val="003F03CA"/>
    <w:rsid w:val="004074B1"/>
    <w:rsid w:val="00416552"/>
    <w:rsid w:val="00424FD9"/>
    <w:rsid w:val="00432521"/>
    <w:rsid w:val="0045587D"/>
    <w:rsid w:val="0046298D"/>
    <w:rsid w:val="00464675"/>
    <w:rsid w:val="00480A38"/>
    <w:rsid w:val="00482C4C"/>
    <w:rsid w:val="0048518C"/>
    <w:rsid w:val="00494651"/>
    <w:rsid w:val="00496B67"/>
    <w:rsid w:val="004A4BD4"/>
    <w:rsid w:val="004B0532"/>
    <w:rsid w:val="004B1E10"/>
    <w:rsid w:val="004B7E80"/>
    <w:rsid w:val="004E0007"/>
    <w:rsid w:val="004F3961"/>
    <w:rsid w:val="00543510"/>
    <w:rsid w:val="00547D28"/>
    <w:rsid w:val="00555C38"/>
    <w:rsid w:val="00581D02"/>
    <w:rsid w:val="005837A9"/>
    <w:rsid w:val="005848B5"/>
    <w:rsid w:val="0059078B"/>
    <w:rsid w:val="00597927"/>
    <w:rsid w:val="005D6DE5"/>
    <w:rsid w:val="005D6E52"/>
    <w:rsid w:val="0061146C"/>
    <w:rsid w:val="00623C5A"/>
    <w:rsid w:val="00624808"/>
    <w:rsid w:val="00626B57"/>
    <w:rsid w:val="00635C02"/>
    <w:rsid w:val="006602CC"/>
    <w:rsid w:val="0067203D"/>
    <w:rsid w:val="006A6A74"/>
    <w:rsid w:val="006C0EFD"/>
    <w:rsid w:val="006C26D1"/>
    <w:rsid w:val="006C461F"/>
    <w:rsid w:val="0070718C"/>
    <w:rsid w:val="00711A33"/>
    <w:rsid w:val="00717545"/>
    <w:rsid w:val="00721493"/>
    <w:rsid w:val="00723705"/>
    <w:rsid w:val="0076251D"/>
    <w:rsid w:val="00763748"/>
    <w:rsid w:val="00767A76"/>
    <w:rsid w:val="00773A93"/>
    <w:rsid w:val="00785254"/>
    <w:rsid w:val="00790C3C"/>
    <w:rsid w:val="00793BC3"/>
    <w:rsid w:val="0079783A"/>
    <w:rsid w:val="007A58D9"/>
    <w:rsid w:val="007B59AB"/>
    <w:rsid w:val="007C1724"/>
    <w:rsid w:val="007E6798"/>
    <w:rsid w:val="007F06C5"/>
    <w:rsid w:val="007F1CA0"/>
    <w:rsid w:val="00801EE1"/>
    <w:rsid w:val="00801FD5"/>
    <w:rsid w:val="00803566"/>
    <w:rsid w:val="008173B2"/>
    <w:rsid w:val="008814CB"/>
    <w:rsid w:val="008832A6"/>
    <w:rsid w:val="008840C7"/>
    <w:rsid w:val="00892927"/>
    <w:rsid w:val="00892CF7"/>
    <w:rsid w:val="00894567"/>
    <w:rsid w:val="008A1337"/>
    <w:rsid w:val="008A17A9"/>
    <w:rsid w:val="008A6622"/>
    <w:rsid w:val="008A7D92"/>
    <w:rsid w:val="008B043C"/>
    <w:rsid w:val="008B1F92"/>
    <w:rsid w:val="008B4C75"/>
    <w:rsid w:val="008C0303"/>
    <w:rsid w:val="008C139E"/>
    <w:rsid w:val="008C311F"/>
    <w:rsid w:val="00905A30"/>
    <w:rsid w:val="0090776C"/>
    <w:rsid w:val="00916596"/>
    <w:rsid w:val="00916B8C"/>
    <w:rsid w:val="00927430"/>
    <w:rsid w:val="00930053"/>
    <w:rsid w:val="009441AD"/>
    <w:rsid w:val="00952E81"/>
    <w:rsid w:val="009762F3"/>
    <w:rsid w:val="00976760"/>
    <w:rsid w:val="009768CA"/>
    <w:rsid w:val="00994A64"/>
    <w:rsid w:val="009D0275"/>
    <w:rsid w:val="00A03DB3"/>
    <w:rsid w:val="00A10D6F"/>
    <w:rsid w:val="00A218CA"/>
    <w:rsid w:val="00A31441"/>
    <w:rsid w:val="00A36A6F"/>
    <w:rsid w:val="00A61731"/>
    <w:rsid w:val="00A62760"/>
    <w:rsid w:val="00A73E54"/>
    <w:rsid w:val="00A828A5"/>
    <w:rsid w:val="00AA62CD"/>
    <w:rsid w:val="00AB5CFE"/>
    <w:rsid w:val="00AC3DD6"/>
    <w:rsid w:val="00AE611D"/>
    <w:rsid w:val="00AF0240"/>
    <w:rsid w:val="00AF245A"/>
    <w:rsid w:val="00AF2D47"/>
    <w:rsid w:val="00B21152"/>
    <w:rsid w:val="00B223CB"/>
    <w:rsid w:val="00B60953"/>
    <w:rsid w:val="00B726B5"/>
    <w:rsid w:val="00B933F6"/>
    <w:rsid w:val="00B962F0"/>
    <w:rsid w:val="00BA076E"/>
    <w:rsid w:val="00BA2E5E"/>
    <w:rsid w:val="00BA3A21"/>
    <w:rsid w:val="00BB42AE"/>
    <w:rsid w:val="00BC35B0"/>
    <w:rsid w:val="00BC60EA"/>
    <w:rsid w:val="00C50B03"/>
    <w:rsid w:val="00C52B97"/>
    <w:rsid w:val="00C5553F"/>
    <w:rsid w:val="00C6289F"/>
    <w:rsid w:val="00C65825"/>
    <w:rsid w:val="00C66BF6"/>
    <w:rsid w:val="00C7402B"/>
    <w:rsid w:val="00C82112"/>
    <w:rsid w:val="00CA3994"/>
    <w:rsid w:val="00CC5B96"/>
    <w:rsid w:val="00CE43A2"/>
    <w:rsid w:val="00D060AB"/>
    <w:rsid w:val="00D634AF"/>
    <w:rsid w:val="00D67BBF"/>
    <w:rsid w:val="00D837EB"/>
    <w:rsid w:val="00DB54E0"/>
    <w:rsid w:val="00DB7E01"/>
    <w:rsid w:val="00DC6991"/>
    <w:rsid w:val="00DD2C62"/>
    <w:rsid w:val="00DD49F6"/>
    <w:rsid w:val="00DD53D5"/>
    <w:rsid w:val="00E14BC5"/>
    <w:rsid w:val="00E37807"/>
    <w:rsid w:val="00E529FA"/>
    <w:rsid w:val="00E57702"/>
    <w:rsid w:val="00E66233"/>
    <w:rsid w:val="00E72A3D"/>
    <w:rsid w:val="00E802B8"/>
    <w:rsid w:val="00E80546"/>
    <w:rsid w:val="00EA360B"/>
    <w:rsid w:val="00EB5FBA"/>
    <w:rsid w:val="00EC0606"/>
    <w:rsid w:val="00ED2BCB"/>
    <w:rsid w:val="00EE0ADD"/>
    <w:rsid w:val="00F336F3"/>
    <w:rsid w:val="00F454A9"/>
    <w:rsid w:val="00F5212F"/>
    <w:rsid w:val="00F52E95"/>
    <w:rsid w:val="00F71FD0"/>
    <w:rsid w:val="00F909A6"/>
    <w:rsid w:val="00F934C4"/>
    <w:rsid w:val="00FC191E"/>
    <w:rsid w:val="00FC7183"/>
    <w:rsid w:val="00FE525C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7234E-8C33-4A9A-9C9D-585B300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660"/>
    <w:pPr>
      <w:ind w:left="720"/>
      <w:contextualSpacing/>
    </w:pPr>
  </w:style>
  <w:style w:type="paragraph" w:styleId="a5">
    <w:name w:val="footer"/>
    <w:basedOn w:val="a"/>
    <w:link w:val="a6"/>
    <w:uiPriority w:val="99"/>
    <w:rsid w:val="00366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6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6D2"/>
  </w:style>
  <w:style w:type="paragraph" w:styleId="a9">
    <w:name w:val="Balloon Text"/>
    <w:basedOn w:val="a"/>
    <w:link w:val="aa"/>
    <w:uiPriority w:val="99"/>
    <w:semiHidden/>
    <w:unhideWhenUsed/>
    <w:rsid w:val="0031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7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B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FCA2-6DE4-4ECE-AD41-7B4A183B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Завуч</cp:lastModifiedBy>
  <cp:revision>75</cp:revision>
  <cp:lastPrinted>2025-01-14T07:21:00Z</cp:lastPrinted>
  <dcterms:created xsi:type="dcterms:W3CDTF">2017-09-05T05:03:00Z</dcterms:created>
  <dcterms:modified xsi:type="dcterms:W3CDTF">2025-01-14T07:38:00Z</dcterms:modified>
</cp:coreProperties>
</file>